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62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709"/>
        <w:gridCol w:w="1701"/>
        <w:gridCol w:w="2835"/>
        <w:gridCol w:w="567"/>
      </w:tblGrid>
      <w:tr w:rsidR="008255EC" w:rsidRPr="00E40AB9" w:rsidTr="00BE5189">
        <w:trPr>
          <w:trHeight w:val="552"/>
        </w:trPr>
        <w:tc>
          <w:tcPr>
            <w:tcW w:w="11165" w:type="dxa"/>
            <w:gridSpan w:val="6"/>
            <w:shd w:val="clear" w:color="auto" w:fill="C6D9F1" w:themeFill="text2" w:themeFillTint="33"/>
          </w:tcPr>
          <w:p w:rsidR="008255EC" w:rsidRPr="00034A13" w:rsidRDefault="009C23C3" w:rsidP="00032352">
            <w:pPr>
              <w:rPr>
                <w:rFonts w:ascii="Arial" w:hAnsi="Arial" w:cs="Arial"/>
                <w:b/>
              </w:rPr>
            </w:pPr>
            <w:r w:rsidRPr="00034A13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 wp14:anchorId="631C5E51" wp14:editId="71835EAA">
                  <wp:simplePos x="0" y="0"/>
                  <wp:positionH relativeFrom="column">
                    <wp:posOffset>5182235</wp:posOffset>
                  </wp:positionH>
                  <wp:positionV relativeFrom="paragraph">
                    <wp:posOffset>52070</wp:posOffset>
                  </wp:positionV>
                  <wp:extent cx="1687195" cy="260350"/>
                  <wp:effectExtent l="0" t="0" r="8255" b="6350"/>
                  <wp:wrapNone/>
                  <wp:docPr id="3" name="Picture 2" descr="Cornwall Partnership FT col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rnwall Partnership FT col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9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5189">
              <w:rPr>
                <w:rFonts w:ascii="Arial" w:hAnsi="Arial" w:cs="Arial"/>
                <w:b/>
              </w:rPr>
              <w:t xml:space="preserve">Community </w:t>
            </w:r>
            <w:r w:rsidR="00612539" w:rsidRPr="00034A13">
              <w:rPr>
                <w:rFonts w:ascii="Arial" w:hAnsi="Arial" w:cs="Arial"/>
                <w:b/>
              </w:rPr>
              <w:t>Multi</w:t>
            </w:r>
            <w:r w:rsidR="00034A13" w:rsidRPr="00034A13">
              <w:rPr>
                <w:rFonts w:ascii="Arial" w:hAnsi="Arial" w:cs="Arial"/>
                <w:b/>
              </w:rPr>
              <w:t>factorial</w:t>
            </w:r>
            <w:r w:rsidR="00034A13" w:rsidRPr="00034A13">
              <w:rPr>
                <w:rFonts w:ascii="Arial" w:hAnsi="Arial" w:cs="Arial"/>
              </w:rPr>
              <w:t xml:space="preserve"> </w:t>
            </w:r>
            <w:r w:rsidR="00034A13" w:rsidRPr="00034A13">
              <w:rPr>
                <w:rFonts w:ascii="Arial" w:hAnsi="Arial" w:cs="Arial"/>
                <w:b/>
              </w:rPr>
              <w:t>Falls Risk Assessment Tool</w:t>
            </w:r>
            <w:r w:rsidR="00612539" w:rsidRPr="00034A13">
              <w:rPr>
                <w:rFonts w:ascii="Arial" w:hAnsi="Arial" w:cs="Arial"/>
                <w:b/>
              </w:rPr>
              <w:t xml:space="preserve"> </w:t>
            </w:r>
          </w:p>
          <w:p w:rsidR="00032352" w:rsidRPr="00612539" w:rsidRDefault="00032352" w:rsidP="000323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2539" w:rsidRPr="00E40AB9" w:rsidTr="009C57E5">
        <w:tc>
          <w:tcPr>
            <w:tcW w:w="11165" w:type="dxa"/>
            <w:gridSpan w:val="6"/>
          </w:tcPr>
          <w:p w:rsidR="00612539" w:rsidRPr="00034A13" w:rsidRDefault="00032352" w:rsidP="000323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="006125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2539" w:rsidRPr="00612539">
              <w:rPr>
                <w:rFonts w:ascii="Arial" w:hAnsi="Arial" w:cs="Arial"/>
                <w:b/>
                <w:sz w:val="20"/>
                <w:szCs w:val="20"/>
              </w:rPr>
              <w:t xml:space="preserve">Name:                                                   NHS number:        </w:t>
            </w:r>
            <w:r w:rsidR="00B12D5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12539" w:rsidRPr="0061253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Date of Birth:</w:t>
            </w:r>
          </w:p>
        </w:tc>
      </w:tr>
      <w:tr w:rsidR="005B2D64" w:rsidRPr="00E40AB9" w:rsidTr="00BE5189">
        <w:trPr>
          <w:trHeight w:val="181"/>
        </w:trPr>
        <w:tc>
          <w:tcPr>
            <w:tcW w:w="11165" w:type="dxa"/>
            <w:gridSpan w:val="6"/>
            <w:shd w:val="clear" w:color="auto" w:fill="C6D9F1" w:themeFill="text2" w:themeFillTint="33"/>
            <w:vAlign w:val="center"/>
          </w:tcPr>
          <w:p w:rsidR="005B2D64" w:rsidRPr="00E40AB9" w:rsidRDefault="005B2D64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7E082C">
              <w:rPr>
                <w:rFonts w:ascii="Arial" w:hAnsi="Arial" w:cs="Arial"/>
                <w:b/>
                <w:sz w:val="20"/>
                <w:szCs w:val="20"/>
              </w:rPr>
              <w:t>Falls History</w:t>
            </w:r>
          </w:p>
        </w:tc>
      </w:tr>
      <w:tr w:rsidR="008255EC" w:rsidRPr="00E40AB9" w:rsidTr="009C57E5">
        <w:tc>
          <w:tcPr>
            <w:tcW w:w="11165" w:type="dxa"/>
            <w:gridSpan w:val="6"/>
            <w:tcBorders>
              <w:bottom w:val="single" w:sz="4" w:space="0" w:color="auto"/>
            </w:tcBorders>
          </w:tcPr>
          <w:p w:rsidR="008255EC" w:rsidRPr="00E40AB9" w:rsidRDefault="00B12D57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fall:  What was the a</w:t>
            </w:r>
            <w:r w:rsidR="008255EC" w:rsidRPr="00E40AB9">
              <w:rPr>
                <w:rFonts w:ascii="Arial" w:hAnsi="Arial" w:cs="Arial"/>
                <w:sz w:val="20"/>
                <w:szCs w:val="20"/>
              </w:rPr>
              <w:t>ctivit</w:t>
            </w:r>
            <w:r>
              <w:rPr>
                <w:rFonts w:ascii="Arial" w:hAnsi="Arial" w:cs="Arial"/>
                <w:sz w:val="20"/>
                <w:szCs w:val="20"/>
              </w:rPr>
              <w:t>y at time? When? Where?</w:t>
            </w:r>
            <w:r w:rsidR="00CC2E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1B4" w:rsidRDefault="004471B4" w:rsidP="000323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471B4" w:rsidRPr="00167FF6" w:rsidRDefault="004471B4" w:rsidP="00032352">
            <w:pPr>
              <w:rPr>
                <w:rFonts w:ascii="Arial" w:hAnsi="Arial" w:cs="Arial"/>
                <w:sz w:val="16"/>
                <w:szCs w:val="16"/>
              </w:rPr>
            </w:pPr>
          </w:p>
          <w:p w:rsidR="00B12D57" w:rsidRDefault="00B12D57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Injuries sustained:</w:t>
            </w:r>
            <w:r w:rsidR="00034A1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Why do they think they fell?</w:t>
            </w:r>
          </w:p>
          <w:p w:rsidR="004471B4" w:rsidRPr="00167FF6" w:rsidRDefault="004471B4" w:rsidP="00032352">
            <w:pPr>
              <w:rPr>
                <w:rFonts w:ascii="Arial" w:hAnsi="Arial" w:cs="Arial"/>
                <w:sz w:val="16"/>
                <w:szCs w:val="16"/>
              </w:rPr>
            </w:pPr>
          </w:p>
          <w:p w:rsidR="00B12D57" w:rsidRDefault="00B12D57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falls:  How many in the last 12 months?  How many of these were in the last 3 months?</w:t>
            </w:r>
            <w:r w:rsidR="00CC2E22">
              <w:rPr>
                <w:rFonts w:ascii="Arial" w:hAnsi="Arial" w:cs="Arial"/>
                <w:sz w:val="20"/>
                <w:szCs w:val="20"/>
              </w:rPr>
              <w:t xml:space="preserve">     Is there a clear pattern?  </w:t>
            </w:r>
            <w:r w:rsidR="00CC2E22" w:rsidRPr="00E40AB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4471B4" w:rsidRPr="00167FF6" w:rsidRDefault="004471B4" w:rsidP="00032352">
            <w:pPr>
              <w:rPr>
                <w:rFonts w:ascii="Arial" w:hAnsi="Arial" w:cs="Arial"/>
                <w:sz w:val="16"/>
                <w:szCs w:val="16"/>
              </w:rPr>
            </w:pPr>
          </w:p>
          <w:p w:rsidR="008255EC" w:rsidRPr="00E40AB9" w:rsidRDefault="008255EC" w:rsidP="00032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ED3" w:rsidRPr="00E40AB9" w:rsidTr="00BE5189">
        <w:trPr>
          <w:trHeight w:val="250"/>
        </w:trPr>
        <w:tc>
          <w:tcPr>
            <w:tcW w:w="6062" w:type="dxa"/>
            <w:gridSpan w:val="3"/>
            <w:shd w:val="clear" w:color="auto" w:fill="C6D9F1" w:themeFill="text2" w:themeFillTint="33"/>
            <w:vAlign w:val="center"/>
          </w:tcPr>
          <w:p w:rsidR="008F6ED3" w:rsidRPr="005B2D64" w:rsidRDefault="008F6ED3" w:rsidP="008F6E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D64">
              <w:rPr>
                <w:rFonts w:ascii="Arial" w:hAnsi="Arial" w:cs="Arial"/>
                <w:b/>
                <w:sz w:val="20"/>
                <w:szCs w:val="20"/>
              </w:rPr>
              <w:t xml:space="preserve">Physical Health: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Guided conversation</w:t>
            </w:r>
            <w:r w:rsidRPr="005B2D6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5103" w:type="dxa"/>
            <w:gridSpan w:val="3"/>
            <w:shd w:val="clear" w:color="auto" w:fill="C6D9F1" w:themeFill="text2" w:themeFillTint="33"/>
            <w:vAlign w:val="center"/>
          </w:tcPr>
          <w:p w:rsidR="008F6ED3" w:rsidRPr="005B2D64" w:rsidRDefault="003528FE" w:rsidP="000363B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medical factors</w:t>
            </w:r>
          </w:p>
        </w:tc>
      </w:tr>
      <w:tr w:rsidR="00D37A81" w:rsidRPr="00E40AB9" w:rsidTr="009C57E5">
        <w:tc>
          <w:tcPr>
            <w:tcW w:w="5353" w:type="dxa"/>
            <w:gridSpan w:val="2"/>
          </w:tcPr>
          <w:p w:rsidR="00D37A81" w:rsidRPr="00E40AB9" w:rsidRDefault="00D37A81" w:rsidP="00654237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sz w:val="20"/>
                <w:szCs w:val="20"/>
              </w:rPr>
              <w:t xml:space="preserve">Any signs of infection?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37A81" w:rsidRPr="00E40AB9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5103" w:type="dxa"/>
            <w:gridSpan w:val="3"/>
            <w:vMerge w:val="restart"/>
          </w:tcPr>
          <w:p w:rsidR="00B10A70" w:rsidRPr="00B10A70" w:rsidRDefault="00B10A70" w:rsidP="000323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Take temperature:</w:t>
            </w:r>
          </w:p>
          <w:p w:rsidR="00D37A81" w:rsidRPr="00A26EDF" w:rsidRDefault="00D37A81" w:rsidP="000323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Take</w:t>
            </w:r>
            <w:r w:rsidRPr="00A26ED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blood pressure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and radial pulse</w:t>
            </w:r>
            <w:r w:rsidRPr="00A26E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37A81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sz w:val="20"/>
                <w:szCs w:val="20"/>
              </w:rPr>
              <w:t xml:space="preserve">Lie patient flat for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40AB9">
              <w:rPr>
                <w:rFonts w:ascii="Arial" w:hAnsi="Arial" w:cs="Arial"/>
                <w:sz w:val="20"/>
                <w:szCs w:val="20"/>
              </w:rPr>
              <w:t>5 mins and record</w:t>
            </w:r>
            <w:r>
              <w:rPr>
                <w:rFonts w:ascii="Arial" w:hAnsi="Arial" w:cs="Arial"/>
                <w:sz w:val="20"/>
                <w:szCs w:val="20"/>
              </w:rPr>
              <w:t xml:space="preserve"> BP and pulse</w:t>
            </w:r>
          </w:p>
          <w:p w:rsidR="00D37A81" w:rsidRPr="00E40AB9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Repeat after 1 &amp; 3 mins standing</w:t>
            </w:r>
          </w:p>
          <w:p w:rsidR="00D37A81" w:rsidRPr="000363BD" w:rsidRDefault="00D37A81" w:rsidP="000363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Pulse   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beats per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minute</w:t>
            </w:r>
            <w:r w:rsidR="006E2D98">
              <w:rPr>
                <w:rFonts w:ascii="Arial" w:hAnsi="Arial" w:cs="Arial"/>
                <w:sz w:val="20"/>
                <w:szCs w:val="20"/>
              </w:rPr>
              <w:t xml:space="preserve">  regular</w:t>
            </w:r>
            <w:proofErr w:type="gramEnd"/>
            <w:r w:rsidR="006E2D98">
              <w:rPr>
                <w:rFonts w:ascii="Arial" w:hAnsi="Arial" w:cs="Arial"/>
                <w:sz w:val="20"/>
                <w:szCs w:val="20"/>
              </w:rPr>
              <w:t xml:space="preserve"> / irregular</w:t>
            </w:r>
          </w:p>
          <w:p w:rsidR="00D37A81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b/>
                <w:sz w:val="20"/>
                <w:szCs w:val="20"/>
              </w:rPr>
              <w:t xml:space="preserve">Lying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Down</w:t>
            </w:r>
            <w:r w:rsidRPr="00E40A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BP   </w:t>
            </w:r>
            <w:r w:rsidR="006E2D9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A26EDF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:rsidR="00D37A81" w:rsidRPr="00E40AB9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b/>
                <w:sz w:val="20"/>
                <w:szCs w:val="20"/>
              </w:rPr>
              <w:t>Standing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BP  </w:t>
            </w:r>
            <w:r>
              <w:rPr>
                <w:rFonts w:ascii="Arial" w:hAnsi="Arial" w:cs="Arial"/>
                <w:sz w:val="20"/>
                <w:szCs w:val="20"/>
              </w:rPr>
              <w:t xml:space="preserve">1 min = </w:t>
            </w:r>
          </w:p>
          <w:p w:rsidR="00D37A81" w:rsidRPr="00E40AB9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A26EDF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A26ED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E40AB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40AB9">
              <w:rPr>
                <w:rFonts w:ascii="Arial" w:hAnsi="Arial" w:cs="Arial"/>
                <w:sz w:val="20"/>
                <w:szCs w:val="20"/>
              </w:rPr>
              <w:t>3 min =</w:t>
            </w:r>
          </w:p>
          <w:p w:rsidR="00D37A81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Feels light headedness 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standing?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E2D9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E40AB9">
              <w:rPr>
                <w:rFonts w:ascii="Arial" w:hAnsi="Arial" w:cs="Arial"/>
                <w:sz w:val="20"/>
                <w:szCs w:val="20"/>
              </w:rPr>
              <w:t>Y / N</w:t>
            </w:r>
          </w:p>
          <w:p w:rsidR="00D37A81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Appears unsteady?                                 </w:t>
            </w:r>
            <w:r w:rsidR="006E2D9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>Y / N</w:t>
            </w:r>
          </w:p>
          <w:p w:rsidR="00D37A81" w:rsidRDefault="00D37A81" w:rsidP="00A26EDF">
            <w:pPr>
              <w:rPr>
                <w:rFonts w:ascii="Arial" w:hAnsi="Arial" w:cs="Arial"/>
                <w:sz w:val="20"/>
                <w:szCs w:val="20"/>
              </w:rPr>
            </w:pPr>
            <w:r w:rsidRPr="00A26EDF">
              <w:rPr>
                <w:rFonts w:ascii="Arial" w:hAnsi="Arial" w:cs="Arial"/>
                <w:b/>
                <w:sz w:val="20"/>
                <w:szCs w:val="20"/>
              </w:rPr>
              <w:t>Postural Hypotension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:rsidR="00D37A81" w:rsidRDefault="00D37A81" w:rsidP="00A26E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Drop of</w:t>
            </w:r>
            <w:r w:rsidRPr="00A26EDF">
              <w:rPr>
                <w:rFonts w:ascii="Arial" w:hAnsi="Arial" w:cs="Arial"/>
                <w:sz w:val="20"/>
                <w:szCs w:val="20"/>
              </w:rPr>
              <w:t xml:space="preserve"> 20mm Hg </w:t>
            </w:r>
            <w:r>
              <w:rPr>
                <w:rFonts w:ascii="Arial" w:hAnsi="Arial" w:cs="Arial"/>
                <w:sz w:val="20"/>
                <w:szCs w:val="20"/>
              </w:rPr>
              <w:t xml:space="preserve">or more in systolic reading </w:t>
            </w:r>
            <w:r w:rsidRPr="00A26EDF">
              <w:rPr>
                <w:rFonts w:ascii="Arial" w:hAnsi="Arial" w:cs="Arial"/>
                <w:b/>
                <w:sz w:val="20"/>
                <w:szCs w:val="20"/>
              </w:rPr>
              <w:t>and/or</w:t>
            </w:r>
          </w:p>
          <w:p w:rsidR="00D37A81" w:rsidRPr="00E40AB9" w:rsidRDefault="00D37A81" w:rsidP="000363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Drop of 10mm Hg or more in diastolic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r w:rsidR="006E2D98">
              <w:rPr>
                <w:rFonts w:ascii="Arial" w:hAnsi="Arial" w:cs="Arial"/>
                <w:sz w:val="20"/>
                <w:szCs w:val="20"/>
              </w:rPr>
              <w:t xml:space="preserve">  Y</w:t>
            </w:r>
            <w:proofErr w:type="gramEnd"/>
            <w:r w:rsidR="006E2D98">
              <w:rPr>
                <w:rFonts w:ascii="Arial" w:hAnsi="Arial" w:cs="Arial"/>
                <w:sz w:val="20"/>
                <w:szCs w:val="20"/>
              </w:rPr>
              <w:t xml:space="preserve"> / N</w:t>
            </w:r>
          </w:p>
        </w:tc>
      </w:tr>
      <w:tr w:rsidR="00D37A81" w:rsidRPr="00E40AB9" w:rsidTr="009C57E5">
        <w:tc>
          <w:tcPr>
            <w:tcW w:w="5353" w:type="dxa"/>
            <w:gridSpan w:val="2"/>
          </w:tcPr>
          <w:p w:rsidR="00D37A81" w:rsidRPr="00E40AB9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sz w:val="20"/>
                <w:szCs w:val="20"/>
              </w:rPr>
              <w:t xml:space="preserve">Any black outs or </w:t>
            </w:r>
            <w:smartTag w:uri="urn:nhs.uk.cui.abbreviations" w:element="found">
              <w:r w:rsidRPr="00E40AB9">
                <w:rPr>
                  <w:rFonts w:ascii="Arial" w:hAnsi="Arial" w:cs="Arial"/>
                  <w:sz w:val="20"/>
                  <w:szCs w:val="20"/>
                </w:rPr>
                <w:t>los</w:t>
              </w:r>
            </w:smartTag>
            <w:r w:rsidRPr="00E40AB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of consciousness</w:t>
            </w:r>
            <w:r w:rsidRPr="00E40A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D37A81" w:rsidRPr="00E40AB9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5103" w:type="dxa"/>
            <w:gridSpan w:val="3"/>
            <w:vMerge/>
          </w:tcPr>
          <w:p w:rsidR="00D37A81" w:rsidRPr="00E40AB9" w:rsidRDefault="00D37A81" w:rsidP="0003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A81" w:rsidRPr="00E40AB9" w:rsidTr="009C57E5">
        <w:tc>
          <w:tcPr>
            <w:tcW w:w="5353" w:type="dxa"/>
            <w:gridSpan w:val="2"/>
          </w:tcPr>
          <w:p w:rsidR="00D37A81" w:rsidRPr="00E40AB9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postural hypotension causing falls?</w:t>
            </w:r>
          </w:p>
        </w:tc>
        <w:tc>
          <w:tcPr>
            <w:tcW w:w="709" w:type="dxa"/>
          </w:tcPr>
          <w:p w:rsidR="00D37A81" w:rsidRPr="00E40AB9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5103" w:type="dxa"/>
            <w:gridSpan w:val="3"/>
            <w:vMerge/>
          </w:tcPr>
          <w:p w:rsidR="00D37A81" w:rsidRPr="00E40AB9" w:rsidRDefault="00D37A81" w:rsidP="0003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A81" w:rsidRPr="00E40AB9" w:rsidTr="009C57E5">
        <w:trPr>
          <w:trHeight w:val="2291"/>
        </w:trPr>
        <w:tc>
          <w:tcPr>
            <w:tcW w:w="5353" w:type="dxa"/>
            <w:gridSpan w:val="2"/>
          </w:tcPr>
          <w:p w:rsidR="00D37A81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D37A81">
              <w:rPr>
                <w:rFonts w:ascii="Arial" w:hAnsi="Arial" w:cs="Arial"/>
                <w:b/>
                <w:sz w:val="20"/>
                <w:szCs w:val="20"/>
              </w:rPr>
              <w:t>Any dizziness?</w:t>
            </w:r>
            <w:r>
              <w:rPr>
                <w:rFonts w:ascii="Arial" w:hAnsi="Arial" w:cs="Arial"/>
                <w:sz w:val="20"/>
                <w:szCs w:val="20"/>
              </w:rPr>
              <w:t xml:space="preserve"> (clarify below)</w:t>
            </w:r>
          </w:p>
          <w:p w:rsidR="00D37A81" w:rsidRDefault="00D37A81" w:rsidP="00A26EDF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</w:rPr>
            </w:pPr>
            <w:r w:rsidRPr="00A26ED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A26EDF">
              <w:rPr>
                <w:rFonts w:ascii="Arial" w:hAnsi="Arial" w:cs="Arial"/>
                <w:sz w:val="20"/>
                <w:szCs w:val="20"/>
              </w:rPr>
              <w:t>Lightheaded – as i</w:t>
            </w:r>
            <w:r>
              <w:rPr>
                <w:rFonts w:ascii="Arial" w:hAnsi="Arial" w:cs="Arial"/>
                <w:sz w:val="20"/>
                <w:szCs w:val="20"/>
              </w:rPr>
              <w:t>f going to faint</w:t>
            </w:r>
          </w:p>
          <w:p w:rsidR="00D37A81" w:rsidRPr="00A26EDF" w:rsidRDefault="00D37A81" w:rsidP="00A26EDF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</w:rPr>
            </w:pPr>
            <w:r w:rsidRPr="00A26ED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A26EDF">
              <w:rPr>
                <w:rFonts w:ascii="Arial" w:hAnsi="Arial" w:cs="Arial"/>
                <w:sz w:val="20"/>
                <w:szCs w:val="20"/>
              </w:rPr>
              <w:t xml:space="preserve"> Unsteady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26EDF">
              <w:rPr>
                <w:rFonts w:ascii="Arial" w:hAnsi="Arial" w:cs="Arial"/>
                <w:sz w:val="20"/>
                <w:szCs w:val="20"/>
              </w:rPr>
              <w:t xml:space="preserve">– as if drunk                 </w:t>
            </w:r>
          </w:p>
          <w:p w:rsidR="00D37A81" w:rsidRPr="00A26EDF" w:rsidRDefault="00D37A81" w:rsidP="00A26EDF">
            <w:pPr>
              <w:tabs>
                <w:tab w:val="left" w:pos="10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26ED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A26EDF">
              <w:rPr>
                <w:rFonts w:ascii="Arial" w:hAnsi="Arial" w:cs="Arial"/>
                <w:sz w:val="20"/>
                <w:szCs w:val="20"/>
              </w:rPr>
              <w:t xml:space="preserve"> Vertigo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26EDF">
              <w:rPr>
                <w:rFonts w:ascii="Arial" w:hAnsi="Arial" w:cs="Arial"/>
                <w:sz w:val="20"/>
                <w:szCs w:val="20"/>
              </w:rPr>
              <w:t>– sensation of motion</w:t>
            </w:r>
            <w:r w:rsidRPr="00A26ED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D37A81" w:rsidRPr="005C276A" w:rsidRDefault="00D37A81" w:rsidP="00A26EDF">
            <w:pPr>
              <w:tabs>
                <w:tab w:val="left" w:pos="1005"/>
              </w:tabs>
              <w:rPr>
                <w:rFonts w:ascii="Arial" w:hAnsi="Arial" w:cs="Arial"/>
              </w:rPr>
            </w:pPr>
            <w:r w:rsidRPr="00A26ED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A26EDF"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>
              <w:rPr>
                <w:rFonts w:ascii="Arial" w:hAnsi="Arial" w:cs="Arial"/>
                <w:sz w:val="20"/>
                <w:szCs w:val="20"/>
              </w:rPr>
              <w:t>(describe)</w:t>
            </w:r>
          </w:p>
          <w:p w:rsidR="00D37A81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D37A81">
              <w:rPr>
                <w:rFonts w:ascii="Arial" w:hAnsi="Arial" w:cs="Arial"/>
                <w:b/>
                <w:sz w:val="20"/>
                <w:szCs w:val="20"/>
              </w:rPr>
              <w:t>Duration of symptoms: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37A81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A26ED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>seconds/</w:t>
            </w:r>
            <w:r w:rsidRPr="00A26ED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minutes  </w:t>
            </w:r>
            <w:r w:rsidRPr="00A26ED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hours </w:t>
            </w:r>
            <w:r w:rsidRPr="00A26ED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>days</w:t>
            </w:r>
          </w:p>
          <w:p w:rsidR="00D37A81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D37A81">
              <w:rPr>
                <w:rFonts w:ascii="Arial" w:hAnsi="Arial" w:cs="Arial"/>
                <w:b/>
                <w:sz w:val="20"/>
                <w:szCs w:val="20"/>
              </w:rPr>
              <w:t>Triggers for symptoms: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37A81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A26ED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head movements </w:t>
            </w:r>
            <w:r w:rsidRPr="00A26ED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change of position </w:t>
            </w:r>
          </w:p>
          <w:p w:rsidR="00D37A81" w:rsidRPr="00E40AB9" w:rsidRDefault="00D37A81" w:rsidP="006E2D98">
            <w:pPr>
              <w:rPr>
                <w:rFonts w:ascii="Arial" w:hAnsi="Arial" w:cs="Arial"/>
                <w:sz w:val="20"/>
                <w:szCs w:val="20"/>
              </w:rPr>
            </w:pPr>
            <w:r w:rsidRPr="00A26ED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Lying down </w:t>
            </w:r>
            <w:r w:rsidRPr="00A26ED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turning over in bed </w:t>
            </w:r>
          </w:p>
        </w:tc>
        <w:tc>
          <w:tcPr>
            <w:tcW w:w="709" w:type="dxa"/>
          </w:tcPr>
          <w:p w:rsidR="00D37A81" w:rsidRPr="00E40AB9" w:rsidRDefault="00D37A81" w:rsidP="00654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5103" w:type="dxa"/>
            <w:gridSpan w:val="3"/>
            <w:vMerge/>
            <w:shd w:val="clear" w:color="auto" w:fill="E6E6E6"/>
          </w:tcPr>
          <w:p w:rsidR="00D37A81" w:rsidRPr="00A26EDF" w:rsidRDefault="00D37A81" w:rsidP="0003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52" w:rsidRPr="00E40AB9" w:rsidTr="00BE5189">
        <w:tc>
          <w:tcPr>
            <w:tcW w:w="6062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C3E52" w:rsidRPr="003A19C3" w:rsidRDefault="00AC3E52" w:rsidP="00356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19C3">
              <w:rPr>
                <w:rFonts w:ascii="Arial" w:hAnsi="Arial" w:cs="Arial"/>
                <w:b/>
                <w:sz w:val="20"/>
                <w:szCs w:val="20"/>
              </w:rPr>
              <w:t>Past / Current Medical History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C3E52" w:rsidRPr="003A19C3" w:rsidRDefault="00AC3E52" w:rsidP="003568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D37A81" w:rsidRPr="00E40AB9" w:rsidTr="00034A13">
        <w:trPr>
          <w:trHeight w:val="717"/>
        </w:trPr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D37A81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medical conditions that potentially contribute to falls risks? (List)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7A81" w:rsidRPr="00E40AB9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D37A81" w:rsidRPr="00AC3E52" w:rsidRDefault="00D114EB" w:rsidP="00AC3E5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C3E52">
              <w:rPr>
                <w:rFonts w:ascii="Arial" w:hAnsi="Arial" w:cs="Arial"/>
                <w:sz w:val="20"/>
                <w:szCs w:val="20"/>
              </w:rPr>
              <w:t>Discuss appropriate support available</w:t>
            </w:r>
          </w:p>
          <w:p w:rsidR="00D37A81" w:rsidRPr="00AC3E52" w:rsidRDefault="00D37A81" w:rsidP="00AC3E5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C3E52">
              <w:rPr>
                <w:rFonts w:ascii="Arial" w:hAnsi="Arial" w:cs="Arial"/>
                <w:sz w:val="20"/>
                <w:szCs w:val="20"/>
              </w:rPr>
              <w:t xml:space="preserve">Consider </w:t>
            </w:r>
            <w:r w:rsidR="00D114EB" w:rsidRPr="00AC3E52">
              <w:rPr>
                <w:rFonts w:ascii="Arial" w:hAnsi="Arial" w:cs="Arial"/>
                <w:sz w:val="20"/>
                <w:szCs w:val="20"/>
              </w:rPr>
              <w:t xml:space="preserve">GP or </w:t>
            </w:r>
            <w:r w:rsidRPr="00AC3E52">
              <w:rPr>
                <w:rFonts w:ascii="Arial" w:hAnsi="Arial" w:cs="Arial"/>
                <w:sz w:val="20"/>
                <w:szCs w:val="20"/>
              </w:rPr>
              <w:t>specialist service referral</w:t>
            </w:r>
            <w:r w:rsidR="00D114EB" w:rsidRPr="00AC3E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7A81" w:rsidRPr="00E40AB9" w:rsidRDefault="00D37A81" w:rsidP="00032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9E9" w:rsidRPr="00E40AB9" w:rsidTr="00BE5189">
        <w:tc>
          <w:tcPr>
            <w:tcW w:w="11165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539E9" w:rsidRPr="00E40AB9" w:rsidRDefault="002539E9" w:rsidP="00356841">
            <w:pPr>
              <w:rPr>
                <w:rFonts w:ascii="Arial" w:hAnsi="Arial" w:cs="Arial"/>
                <w:sz w:val="20"/>
                <w:szCs w:val="20"/>
              </w:rPr>
            </w:pPr>
            <w:r w:rsidRPr="003A19C3">
              <w:rPr>
                <w:rFonts w:ascii="Arial" w:hAnsi="Arial" w:cs="Arial"/>
                <w:b/>
                <w:sz w:val="20"/>
                <w:szCs w:val="20"/>
              </w:rPr>
              <w:t>Medications</w:t>
            </w:r>
            <w:r w:rsidR="00356841">
              <w:rPr>
                <w:rFonts w:ascii="Arial" w:hAnsi="Arial" w:cs="Arial"/>
                <w:sz w:val="20"/>
                <w:szCs w:val="20"/>
              </w:rPr>
              <w:t xml:space="preserve"> consider non-prescribed over counter meds  recreational / herbal as well as prescribed meds</w:t>
            </w:r>
          </w:p>
        </w:tc>
      </w:tr>
      <w:tr w:rsidR="004D0CC1" w:rsidRPr="00E40AB9" w:rsidTr="00034A13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356841" w:rsidRPr="00356841" w:rsidRDefault="00356841" w:rsidP="00356841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</w:rPr>
            </w:pPr>
            <w:r w:rsidRPr="00356841">
              <w:rPr>
                <w:rFonts w:ascii="Arial" w:hAnsi="Arial" w:cs="Arial"/>
                <w:sz w:val="20"/>
                <w:szCs w:val="20"/>
              </w:rPr>
              <w:t xml:space="preserve">Polypharmacy - </w:t>
            </w:r>
            <w:r>
              <w:rPr>
                <w:rFonts w:ascii="Arial" w:hAnsi="Arial" w:cs="Arial"/>
                <w:sz w:val="20"/>
                <w:szCs w:val="20"/>
              </w:rPr>
              <w:t>more than 4 medications</w:t>
            </w:r>
          </w:p>
          <w:p w:rsidR="00356841" w:rsidRPr="00356841" w:rsidRDefault="00356841" w:rsidP="00356841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</w:rPr>
            </w:pPr>
            <w:r w:rsidRPr="00356841">
              <w:rPr>
                <w:rFonts w:ascii="Arial" w:hAnsi="Arial" w:cs="Arial"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sz w:val="20"/>
                <w:szCs w:val="20"/>
              </w:rPr>
              <w:t>problems with taking medication?</w:t>
            </w:r>
          </w:p>
          <w:p w:rsidR="00356841" w:rsidRPr="00356841" w:rsidRDefault="00356841" w:rsidP="00356841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</w:rPr>
            </w:pPr>
            <w:r w:rsidRPr="0035684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ecent change or review?</w:t>
            </w:r>
          </w:p>
          <w:p w:rsidR="002539E9" w:rsidRPr="00E40AB9" w:rsidRDefault="004D0CC1" w:rsidP="002539E9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sz w:val="20"/>
                <w:szCs w:val="20"/>
              </w:rPr>
              <w:t xml:space="preserve">Taking </w:t>
            </w:r>
            <w:r w:rsidR="002539E9">
              <w:rPr>
                <w:rFonts w:ascii="Arial" w:hAnsi="Arial" w:cs="Arial"/>
                <w:sz w:val="20"/>
                <w:szCs w:val="20"/>
              </w:rPr>
              <w:t>any hypnotics, antidepressants, sedatives, antipsychotics or hypertensives?</w:t>
            </w:r>
          </w:p>
          <w:p w:rsidR="002539E9" w:rsidRPr="00E40AB9" w:rsidRDefault="00356841" w:rsidP="0025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Self-management</w:t>
            </w:r>
            <w:r w:rsidR="002539E9">
              <w:rPr>
                <w:rFonts w:ascii="Arial" w:hAnsi="Arial" w:cs="Arial"/>
                <w:sz w:val="20"/>
                <w:szCs w:val="20"/>
              </w:rPr>
              <w:t xml:space="preserve"> concerns?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0CC1" w:rsidRPr="00E40AB9" w:rsidRDefault="004D0CC1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AC3E52" w:rsidRPr="00AC3E52" w:rsidRDefault="00AC3E52" w:rsidP="00D37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yes </w:t>
            </w:r>
            <w:r>
              <w:rPr>
                <w:rFonts w:ascii="Arial" w:hAnsi="Arial" w:cs="Arial"/>
                <w:sz w:val="20"/>
                <w:szCs w:val="20"/>
              </w:rPr>
              <w:t>consider options</w:t>
            </w:r>
          </w:p>
          <w:p w:rsidR="00D114EB" w:rsidRDefault="001E77C6" w:rsidP="00D37A81">
            <w:pPr>
              <w:rPr>
                <w:rFonts w:ascii="Arial" w:hAnsi="Arial" w:cs="Arial"/>
                <w:sz w:val="20"/>
                <w:szCs w:val="20"/>
              </w:rPr>
            </w:pPr>
            <w:r w:rsidRPr="001E77C6">
              <w:rPr>
                <w:rFonts w:ascii="Arial" w:hAnsi="Arial" w:cs="Arial"/>
                <w:b/>
                <w:sz w:val="20"/>
                <w:szCs w:val="20"/>
              </w:rPr>
              <w:t xml:space="preserve">For taking </w:t>
            </w:r>
            <w:proofErr w:type="spellStart"/>
            <w:r w:rsidRPr="001E77C6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114E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37A81" w:rsidRPr="00D114EB">
              <w:rPr>
                <w:rFonts w:ascii="Arial" w:hAnsi="Arial" w:cs="Arial"/>
                <w:b/>
                <w:sz w:val="20"/>
                <w:szCs w:val="20"/>
              </w:rPr>
              <w:t>onsider</w:t>
            </w:r>
            <w:proofErr w:type="spellEnd"/>
            <w:r w:rsidRPr="00D114E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37A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77C6" w:rsidRPr="009C57E5" w:rsidRDefault="00D37A81" w:rsidP="009C57E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57E5">
              <w:rPr>
                <w:rFonts w:ascii="Arial" w:hAnsi="Arial" w:cs="Arial"/>
                <w:sz w:val="20"/>
                <w:szCs w:val="20"/>
              </w:rPr>
              <w:t>Dosette</w:t>
            </w:r>
            <w:proofErr w:type="spellEnd"/>
            <w:r w:rsidRPr="009C57E5">
              <w:rPr>
                <w:rFonts w:ascii="Arial" w:hAnsi="Arial" w:cs="Arial"/>
                <w:sz w:val="20"/>
                <w:szCs w:val="20"/>
              </w:rPr>
              <w:t xml:space="preserve"> / Bli</w:t>
            </w:r>
            <w:r w:rsidR="001E77C6" w:rsidRPr="009C57E5">
              <w:rPr>
                <w:rFonts w:ascii="Arial" w:hAnsi="Arial" w:cs="Arial"/>
                <w:sz w:val="20"/>
                <w:szCs w:val="20"/>
              </w:rPr>
              <w:t xml:space="preserve">ster pack </w:t>
            </w:r>
            <w:r w:rsidR="004471B4" w:rsidRPr="009C57E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E77C6" w:rsidRPr="009C57E5">
              <w:rPr>
                <w:rFonts w:ascii="Arial" w:hAnsi="Arial" w:cs="Arial"/>
                <w:sz w:val="20"/>
                <w:szCs w:val="20"/>
              </w:rPr>
              <w:t xml:space="preserve">– refer to Pharmacy </w:t>
            </w:r>
          </w:p>
          <w:p w:rsidR="001E77C6" w:rsidRPr="009C57E5" w:rsidRDefault="001E77C6" w:rsidP="009C57E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C57E5">
              <w:rPr>
                <w:rFonts w:ascii="Arial" w:hAnsi="Arial" w:cs="Arial"/>
                <w:sz w:val="20"/>
                <w:szCs w:val="20"/>
              </w:rPr>
              <w:t>Automatic pill dispenser – refer to Telecare</w:t>
            </w:r>
          </w:p>
          <w:p w:rsidR="002539E9" w:rsidRPr="009C57E5" w:rsidRDefault="001E77C6" w:rsidP="001E77C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C57E5">
              <w:rPr>
                <w:rFonts w:ascii="Arial" w:hAnsi="Arial" w:cs="Arial"/>
                <w:sz w:val="20"/>
                <w:szCs w:val="20"/>
              </w:rPr>
              <w:t xml:space="preserve">Carer </w:t>
            </w:r>
            <w:r w:rsidR="00AD392A" w:rsidRPr="009C57E5">
              <w:rPr>
                <w:rFonts w:ascii="Arial" w:hAnsi="Arial" w:cs="Arial"/>
                <w:sz w:val="20"/>
                <w:szCs w:val="20"/>
              </w:rPr>
              <w:t xml:space="preserve">or other </w:t>
            </w:r>
            <w:r w:rsidRPr="009C57E5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4471B4" w:rsidRPr="009C57E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C57E5">
              <w:rPr>
                <w:rFonts w:ascii="Arial" w:hAnsi="Arial" w:cs="Arial"/>
                <w:sz w:val="20"/>
                <w:szCs w:val="20"/>
              </w:rPr>
              <w:t>– refer to appropriate service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0CC1" w:rsidRPr="00E40AB9" w:rsidRDefault="004D0CC1" w:rsidP="00032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ED3" w:rsidRPr="00E40AB9" w:rsidTr="009C57E5">
        <w:trPr>
          <w:trHeight w:val="655"/>
        </w:trPr>
        <w:tc>
          <w:tcPr>
            <w:tcW w:w="11165" w:type="dxa"/>
            <w:gridSpan w:val="6"/>
            <w:tcBorders>
              <w:bottom w:val="single" w:sz="4" w:space="0" w:color="auto"/>
            </w:tcBorders>
          </w:tcPr>
          <w:p w:rsidR="008F6ED3" w:rsidRPr="00D37A81" w:rsidRDefault="008F6ED3" w:rsidP="008F6E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7A81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8060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Actions taken</w:t>
            </w:r>
            <w:r w:rsidR="008060B2">
              <w:rPr>
                <w:rFonts w:ascii="Arial" w:hAnsi="Arial" w:cs="Arial"/>
                <w:b/>
                <w:sz w:val="20"/>
                <w:szCs w:val="20"/>
              </w:rPr>
              <w:t xml:space="preserve"> / Services already involved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37A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471B4" w:rsidRDefault="004471B4" w:rsidP="008F6ED3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B4" w:rsidRDefault="004471B4" w:rsidP="008F6ED3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DCA" w:rsidRPr="00E40AB9" w:rsidRDefault="00A55DCA" w:rsidP="008F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D98" w:rsidRPr="00E40AB9" w:rsidTr="00BE5189">
        <w:tc>
          <w:tcPr>
            <w:tcW w:w="6062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2D98" w:rsidRPr="00E40AB9" w:rsidRDefault="006E2D98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Bone Health / Osteoporosis     </w:t>
            </w:r>
            <w:r w:rsidRPr="00910DD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2D98" w:rsidRPr="001E77C6" w:rsidRDefault="006E2D98" w:rsidP="006E2D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2D98" w:rsidRPr="00E40AB9" w:rsidRDefault="006E2D98" w:rsidP="00032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5AE" w:rsidRPr="00E40AB9" w:rsidTr="00932809">
        <w:trPr>
          <w:trHeight w:val="371"/>
        </w:trPr>
        <w:tc>
          <w:tcPr>
            <w:tcW w:w="5353" w:type="dxa"/>
            <w:gridSpan w:val="2"/>
          </w:tcPr>
          <w:p w:rsidR="00167FF6" w:rsidRPr="004471B4" w:rsidRDefault="00BA069F" w:rsidP="00167FF6">
            <w:pPr>
              <w:rPr>
                <w:rFonts w:ascii="Arial" w:hAnsi="Arial" w:cs="Arial"/>
                <w:sz w:val="20"/>
                <w:szCs w:val="20"/>
              </w:rPr>
            </w:pPr>
            <w:r w:rsidRPr="004471B4">
              <w:rPr>
                <w:rFonts w:ascii="Arial" w:hAnsi="Arial" w:cs="Arial"/>
                <w:sz w:val="20"/>
                <w:szCs w:val="20"/>
              </w:rPr>
              <w:t xml:space="preserve">Known diagnosis?    </w:t>
            </w:r>
            <w:r w:rsidR="00167FF6" w:rsidRPr="004471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69F" w:rsidRPr="00167FF6" w:rsidRDefault="00167FF6" w:rsidP="00BA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known diagnosis, screen for risk factors below</w:t>
            </w:r>
            <w:r w:rsidR="008060B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32478" w:rsidRPr="004471B4" w:rsidRDefault="00BA069F" w:rsidP="00DA5E64">
            <w:pPr>
              <w:rPr>
                <w:rFonts w:ascii="Arial" w:hAnsi="Arial" w:cs="Arial"/>
                <w:sz w:val="20"/>
                <w:szCs w:val="20"/>
              </w:rPr>
            </w:pPr>
            <w:r w:rsidRPr="004471B4">
              <w:rPr>
                <w:rFonts w:ascii="Arial" w:hAnsi="Arial" w:cs="Arial"/>
                <w:sz w:val="20"/>
                <w:szCs w:val="20"/>
              </w:rPr>
              <w:t>Is bone protection medication being taken correctly?</w:t>
            </w:r>
          </w:p>
          <w:p w:rsidR="000B05AE" w:rsidRDefault="00794EEF" w:rsidP="00794EEF">
            <w:pPr>
              <w:rPr>
                <w:rFonts w:ascii="Arial" w:hAnsi="Arial" w:cs="Arial"/>
                <w:sz w:val="20"/>
                <w:szCs w:val="20"/>
              </w:rPr>
            </w:pPr>
            <w:r w:rsidRPr="004471B4">
              <w:rPr>
                <w:rFonts w:ascii="Arial" w:hAnsi="Arial" w:cs="Arial"/>
                <w:sz w:val="20"/>
                <w:szCs w:val="20"/>
              </w:rPr>
              <w:t xml:space="preserve">Are they getting exposure to sunshine or already on calcium and </w:t>
            </w:r>
            <w:r w:rsidR="005B02DF" w:rsidRPr="004471B4">
              <w:rPr>
                <w:rFonts w:ascii="Arial" w:hAnsi="Arial" w:cs="Arial"/>
                <w:sz w:val="20"/>
                <w:szCs w:val="20"/>
              </w:rPr>
              <w:t>vitamin D supplements?</w:t>
            </w:r>
          </w:p>
          <w:p w:rsidR="004471B4" w:rsidRDefault="004471B4" w:rsidP="00794E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B4" w:rsidRPr="00034A13" w:rsidRDefault="004471B4" w:rsidP="00794EE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A13">
              <w:rPr>
                <w:rFonts w:ascii="Arial" w:hAnsi="Arial" w:cs="Arial"/>
                <w:b/>
                <w:sz w:val="20"/>
                <w:szCs w:val="20"/>
              </w:rPr>
              <w:t>Risk Factors:</w:t>
            </w:r>
          </w:p>
        </w:tc>
        <w:tc>
          <w:tcPr>
            <w:tcW w:w="709" w:type="dxa"/>
          </w:tcPr>
          <w:p w:rsidR="00BA069F" w:rsidRDefault="00BA069F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BA069F">
              <w:rPr>
                <w:rFonts w:ascii="Arial" w:hAnsi="Arial" w:cs="Arial"/>
                <w:sz w:val="20"/>
                <w:szCs w:val="20"/>
              </w:rPr>
              <w:t>Y / N</w:t>
            </w:r>
          </w:p>
          <w:p w:rsidR="00167FF6" w:rsidRDefault="00167FF6" w:rsidP="00CC2E22">
            <w:pPr>
              <w:rPr>
                <w:rFonts w:ascii="Arial" w:hAnsi="Arial" w:cs="Arial"/>
                <w:sz w:val="20"/>
                <w:szCs w:val="20"/>
              </w:rPr>
            </w:pPr>
          </w:p>
          <w:p w:rsidR="00CC2E22" w:rsidRDefault="00CC2E22" w:rsidP="00CC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/ N</w:t>
            </w:r>
          </w:p>
          <w:p w:rsidR="00CC2E22" w:rsidRDefault="00CC2E22" w:rsidP="00CC2E22">
            <w:pPr>
              <w:rPr>
                <w:rFonts w:ascii="Arial" w:hAnsi="Arial" w:cs="Arial"/>
                <w:sz w:val="20"/>
                <w:szCs w:val="20"/>
              </w:rPr>
            </w:pPr>
          </w:p>
          <w:p w:rsidR="00CC2E22" w:rsidRPr="00E40AB9" w:rsidRDefault="00CC2E22" w:rsidP="00CC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536" w:type="dxa"/>
            <w:gridSpan w:val="2"/>
          </w:tcPr>
          <w:p w:rsidR="008F6ED3" w:rsidRDefault="005B02DF" w:rsidP="008F6ED3">
            <w:pPr>
              <w:rPr>
                <w:rFonts w:ascii="Arial" w:hAnsi="Arial" w:cs="Arial"/>
                <w:sz w:val="20"/>
                <w:szCs w:val="20"/>
              </w:rPr>
            </w:pPr>
            <w:r w:rsidRPr="00167FF6">
              <w:rPr>
                <w:rFonts w:ascii="Arial" w:hAnsi="Arial" w:cs="Arial"/>
                <w:b/>
                <w:sz w:val="20"/>
                <w:szCs w:val="20"/>
              </w:rPr>
              <w:t>If No</w:t>
            </w:r>
            <w:r>
              <w:rPr>
                <w:rFonts w:ascii="Arial" w:hAnsi="Arial" w:cs="Arial"/>
                <w:sz w:val="20"/>
                <w:szCs w:val="20"/>
              </w:rPr>
              <w:t>, refer for medical review with appropriate professional</w:t>
            </w:r>
            <w:r w:rsidR="008F6E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6ED3" w:rsidRPr="00595E19" w:rsidRDefault="00167FF6" w:rsidP="008F6ED3">
            <w:pPr>
              <w:rPr>
                <w:rFonts w:ascii="Arial" w:hAnsi="Arial" w:cs="Arial"/>
                <w:sz w:val="20"/>
                <w:szCs w:val="20"/>
              </w:rPr>
            </w:pPr>
            <w:r w:rsidRPr="00167FF6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F6ED3">
              <w:rPr>
                <w:rFonts w:ascii="Arial" w:hAnsi="Arial" w:cs="Arial"/>
                <w:sz w:val="20"/>
                <w:szCs w:val="20"/>
              </w:rPr>
              <w:t xml:space="preserve">offer information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leaflet </w:t>
            </w:r>
            <w:r w:rsidR="008F6ED3">
              <w:rPr>
                <w:rFonts w:ascii="Arial" w:hAnsi="Arial" w:cs="Arial"/>
                <w:sz w:val="20"/>
                <w:szCs w:val="20"/>
              </w:rPr>
              <w:t>from National Osteoporosis Society</w:t>
            </w:r>
            <w:r w:rsidR="00034A13">
              <w:rPr>
                <w:rFonts w:ascii="Arial" w:hAnsi="Arial" w:cs="Arial"/>
                <w:sz w:val="20"/>
                <w:szCs w:val="20"/>
              </w:rPr>
              <w:t>, for example:</w:t>
            </w:r>
          </w:p>
          <w:p w:rsidR="000B05AE" w:rsidRPr="00794EEF" w:rsidRDefault="008F6ED3" w:rsidP="00794EEF">
            <w:pPr>
              <w:rPr>
                <w:rFonts w:ascii="Arial" w:hAnsi="Arial" w:cs="Arial"/>
                <w:sz w:val="18"/>
                <w:szCs w:val="18"/>
              </w:rPr>
            </w:pPr>
            <w:r w:rsidRPr="00794EEF">
              <w:rPr>
                <w:rFonts w:ascii="Arial" w:hAnsi="Arial" w:cs="Arial"/>
                <w:sz w:val="18"/>
                <w:szCs w:val="18"/>
              </w:rPr>
              <w:t>Introduction to Osteoporosis</w:t>
            </w:r>
            <w:r w:rsidR="00794EEF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794EEF" w:rsidRPr="00794E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EEF">
              <w:rPr>
                <w:rFonts w:ascii="Arial" w:hAnsi="Arial" w:cs="Arial"/>
                <w:sz w:val="18"/>
                <w:szCs w:val="18"/>
              </w:rPr>
              <w:t>Osteoporosis and Men</w:t>
            </w:r>
            <w:r w:rsidR="00794EEF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794EEF">
              <w:rPr>
                <w:rFonts w:ascii="Arial" w:hAnsi="Arial" w:cs="Arial"/>
                <w:sz w:val="18"/>
                <w:szCs w:val="18"/>
              </w:rPr>
              <w:t>Scans and Tests for Osteoporosis</w:t>
            </w:r>
            <w:r w:rsidR="00794EEF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94EEF" w:rsidRPr="00794EEF">
              <w:rPr>
                <w:rFonts w:ascii="Arial" w:hAnsi="Arial" w:cs="Arial"/>
                <w:sz w:val="18"/>
                <w:szCs w:val="18"/>
              </w:rPr>
              <w:t>Exercise and Osteoporosis</w:t>
            </w:r>
            <w:r w:rsidR="00794EEF">
              <w:rPr>
                <w:rFonts w:ascii="Arial" w:hAnsi="Arial" w:cs="Arial"/>
                <w:sz w:val="18"/>
                <w:szCs w:val="18"/>
              </w:rPr>
              <w:t xml:space="preserve"> (others available)</w:t>
            </w:r>
          </w:p>
        </w:tc>
        <w:tc>
          <w:tcPr>
            <w:tcW w:w="567" w:type="dxa"/>
          </w:tcPr>
          <w:p w:rsidR="000B05AE" w:rsidRPr="00E40AB9" w:rsidRDefault="000B05AE" w:rsidP="00032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2DF" w:rsidRPr="00E40AB9" w:rsidTr="00932809">
        <w:trPr>
          <w:trHeight w:val="371"/>
        </w:trPr>
        <w:tc>
          <w:tcPr>
            <w:tcW w:w="5353" w:type="dxa"/>
            <w:gridSpan w:val="2"/>
          </w:tcPr>
          <w:p w:rsidR="00B10A70" w:rsidRDefault="005B02DF" w:rsidP="005B02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10A70">
              <w:rPr>
                <w:rFonts w:ascii="Arial" w:hAnsi="Arial" w:cs="Arial"/>
                <w:sz w:val="20"/>
                <w:szCs w:val="20"/>
              </w:rPr>
              <w:t>Low trauma fractures / previous vertebral fractures</w:t>
            </w:r>
          </w:p>
          <w:p w:rsidR="00B10A70" w:rsidRDefault="005B02DF" w:rsidP="005B02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10A70">
              <w:rPr>
                <w:rFonts w:ascii="Arial" w:hAnsi="Arial" w:cs="Arial"/>
                <w:sz w:val="20"/>
                <w:szCs w:val="20"/>
              </w:rPr>
              <w:t>High dose steroids (more than 7.5mg prednisolone daily or equivalent for 3 months or more)</w:t>
            </w:r>
          </w:p>
          <w:p w:rsidR="00B10A70" w:rsidRDefault="005B02DF" w:rsidP="005B02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10A70">
              <w:rPr>
                <w:rFonts w:ascii="Arial" w:hAnsi="Arial" w:cs="Arial"/>
                <w:sz w:val="20"/>
                <w:szCs w:val="20"/>
              </w:rPr>
              <w:t>High alcohol intake (4 units daily or more)</w:t>
            </w:r>
          </w:p>
          <w:p w:rsidR="008F6ED3" w:rsidRPr="008F6ED3" w:rsidRDefault="008060B2" w:rsidP="00CC2E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or previous</w:t>
            </w:r>
            <w:r w:rsidR="005B02DF" w:rsidRPr="00B10A70">
              <w:rPr>
                <w:rFonts w:ascii="Arial" w:hAnsi="Arial" w:cs="Arial"/>
                <w:sz w:val="20"/>
                <w:szCs w:val="20"/>
              </w:rPr>
              <w:t xml:space="preserve"> secondary causes of osteoporosis</w:t>
            </w:r>
            <w:r w:rsidR="00B10A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E2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C2E22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CC2E22">
              <w:rPr>
                <w:rFonts w:ascii="Arial" w:hAnsi="Arial" w:cs="Arial"/>
                <w:sz w:val="20"/>
                <w:szCs w:val="20"/>
              </w:rPr>
              <w:t xml:space="preserve"> or  Malabsorption or endocrine disorders,  </w:t>
            </w:r>
            <w:r w:rsidR="005B02DF" w:rsidRPr="00B10A70">
              <w:rPr>
                <w:rFonts w:ascii="Arial" w:hAnsi="Arial" w:cs="Arial"/>
                <w:sz w:val="20"/>
                <w:szCs w:val="20"/>
              </w:rPr>
              <w:t>inflammatory bowel dise</w:t>
            </w:r>
            <w:r w:rsidR="00CC2E22">
              <w:rPr>
                <w:rFonts w:ascii="Arial" w:hAnsi="Arial" w:cs="Arial"/>
                <w:sz w:val="20"/>
                <w:szCs w:val="20"/>
              </w:rPr>
              <w:t xml:space="preserve">ase, liver disease, </w:t>
            </w:r>
            <w:r w:rsidR="005B02DF" w:rsidRPr="00B10A70">
              <w:rPr>
                <w:rFonts w:ascii="Arial" w:hAnsi="Arial" w:cs="Arial"/>
                <w:sz w:val="20"/>
                <w:szCs w:val="20"/>
              </w:rPr>
              <w:t>anorexia, prolong</w:t>
            </w:r>
            <w:r w:rsidR="00CC2E22">
              <w:rPr>
                <w:rFonts w:ascii="Arial" w:hAnsi="Arial" w:cs="Arial"/>
                <w:sz w:val="20"/>
                <w:szCs w:val="20"/>
              </w:rPr>
              <w:t xml:space="preserve">ed immobility, BMI of </w:t>
            </w:r>
            <w:r w:rsidR="00B10A70">
              <w:rPr>
                <w:rFonts w:ascii="Arial" w:hAnsi="Arial" w:cs="Arial"/>
                <w:sz w:val="20"/>
                <w:szCs w:val="20"/>
              </w:rPr>
              <w:t>21 or less</w:t>
            </w:r>
            <w:r w:rsidR="005B02DF" w:rsidRPr="00B10A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B02DF" w:rsidRDefault="00167FF6" w:rsidP="005B02DF">
            <w:pPr>
              <w:rPr>
                <w:rFonts w:ascii="Arial" w:hAnsi="Arial" w:cs="Arial"/>
                <w:sz w:val="20"/>
                <w:szCs w:val="20"/>
              </w:rPr>
            </w:pPr>
            <w:r w:rsidRPr="005B02DF">
              <w:rPr>
                <w:rFonts w:ascii="Arial" w:hAnsi="Arial" w:cs="Arial"/>
                <w:sz w:val="20"/>
                <w:szCs w:val="20"/>
              </w:rPr>
              <w:t>Y / N</w:t>
            </w:r>
          </w:p>
          <w:p w:rsidR="005B02DF" w:rsidRDefault="005B02DF" w:rsidP="005B02DF">
            <w:pPr>
              <w:rPr>
                <w:rFonts w:ascii="Arial" w:hAnsi="Arial" w:cs="Arial"/>
                <w:sz w:val="20"/>
                <w:szCs w:val="20"/>
              </w:rPr>
            </w:pPr>
            <w:r w:rsidRPr="00BA069F">
              <w:rPr>
                <w:rFonts w:ascii="Arial" w:hAnsi="Arial" w:cs="Arial"/>
                <w:sz w:val="20"/>
                <w:szCs w:val="20"/>
              </w:rPr>
              <w:t>Y / N</w:t>
            </w:r>
          </w:p>
          <w:p w:rsidR="005B02DF" w:rsidRDefault="005B02DF" w:rsidP="005B0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B02DF" w:rsidRDefault="005B02DF" w:rsidP="005B02DF">
            <w:pPr>
              <w:rPr>
                <w:rFonts w:ascii="Arial" w:hAnsi="Arial" w:cs="Arial"/>
                <w:sz w:val="20"/>
                <w:szCs w:val="20"/>
              </w:rPr>
            </w:pPr>
            <w:r w:rsidRPr="00BA069F">
              <w:rPr>
                <w:rFonts w:ascii="Arial" w:hAnsi="Arial" w:cs="Arial"/>
                <w:sz w:val="20"/>
                <w:szCs w:val="20"/>
              </w:rPr>
              <w:t>Y / N</w:t>
            </w:r>
          </w:p>
          <w:p w:rsidR="005B02DF" w:rsidRDefault="005B02DF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5B02DF">
              <w:rPr>
                <w:rFonts w:ascii="Arial" w:hAnsi="Arial" w:cs="Arial"/>
                <w:sz w:val="20"/>
                <w:szCs w:val="20"/>
              </w:rPr>
              <w:t>Y / N</w:t>
            </w:r>
          </w:p>
          <w:p w:rsidR="005B02DF" w:rsidRPr="00BA069F" w:rsidRDefault="005B02DF" w:rsidP="00032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6A314C" w:rsidRDefault="006A314C" w:rsidP="005B02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4EEF" w:rsidRDefault="005B02DF" w:rsidP="005B02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ED3">
              <w:rPr>
                <w:rFonts w:ascii="Arial" w:hAnsi="Arial" w:cs="Arial"/>
                <w:b/>
                <w:sz w:val="20"/>
                <w:szCs w:val="20"/>
              </w:rPr>
              <w:t>Yes to 2</w:t>
            </w:r>
            <w:r w:rsidR="008F6ED3">
              <w:rPr>
                <w:rFonts w:ascii="Arial" w:hAnsi="Arial" w:cs="Arial"/>
                <w:b/>
                <w:sz w:val="20"/>
                <w:szCs w:val="20"/>
              </w:rPr>
              <w:t xml:space="preserve"> or more risk factors</w:t>
            </w:r>
            <w:r w:rsidRPr="008F6E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4EEF" w:rsidRPr="008F6E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F6ED3" w:rsidRDefault="00794EEF" w:rsidP="005B02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8F6ED3">
              <w:rPr>
                <w:rFonts w:ascii="Arial" w:hAnsi="Arial" w:cs="Arial"/>
                <w:b/>
                <w:sz w:val="20"/>
                <w:szCs w:val="20"/>
              </w:rPr>
              <w:t>urther assessment</w:t>
            </w:r>
            <w:r w:rsidRPr="00595E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02DF" w:rsidRPr="008F6ED3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:rsidR="004471B4" w:rsidRDefault="004471B4" w:rsidP="004471B4">
            <w:pPr>
              <w:rPr>
                <w:rFonts w:ascii="Arial" w:hAnsi="Arial" w:cs="Arial"/>
                <w:sz w:val="20"/>
                <w:szCs w:val="20"/>
              </w:rPr>
            </w:pPr>
          </w:p>
          <w:p w:rsidR="005B02DF" w:rsidRPr="00CC2E22" w:rsidRDefault="00794EEF" w:rsidP="008F6ED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43A4B">
              <w:rPr>
                <w:rFonts w:ascii="Arial" w:hAnsi="Arial" w:cs="Arial"/>
                <w:sz w:val="20"/>
                <w:szCs w:val="20"/>
              </w:rPr>
              <w:t>R</w:t>
            </w:r>
            <w:r w:rsidR="005B02DF" w:rsidRPr="00343A4B">
              <w:rPr>
                <w:rFonts w:ascii="Arial" w:hAnsi="Arial" w:cs="Arial"/>
                <w:sz w:val="20"/>
                <w:szCs w:val="20"/>
              </w:rPr>
              <w:t xml:space="preserve">efer to GP to consider DEXA scan and </w:t>
            </w:r>
            <w:r w:rsidR="008F6ED3" w:rsidRPr="00343A4B">
              <w:rPr>
                <w:rFonts w:ascii="Arial" w:hAnsi="Arial" w:cs="Arial"/>
                <w:sz w:val="20"/>
                <w:szCs w:val="20"/>
              </w:rPr>
              <w:t xml:space="preserve">/or </w:t>
            </w:r>
            <w:r w:rsidR="005B02DF" w:rsidRPr="00343A4B">
              <w:rPr>
                <w:rFonts w:ascii="Arial" w:hAnsi="Arial" w:cs="Arial"/>
                <w:sz w:val="20"/>
                <w:szCs w:val="20"/>
              </w:rPr>
              <w:t>bone protection medication</w:t>
            </w:r>
            <w:r w:rsidR="008F6ED3" w:rsidRPr="00343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02DF" w:rsidRPr="00343A4B">
              <w:rPr>
                <w:rFonts w:ascii="Arial" w:hAnsi="Arial" w:cs="Arial"/>
                <w:sz w:val="20"/>
                <w:szCs w:val="20"/>
              </w:rPr>
              <w:t>(refer to NICE Guidance</w:t>
            </w:r>
            <w:r w:rsidR="008F6ED3" w:rsidRPr="00343A4B">
              <w:rPr>
                <w:rFonts w:ascii="Arial" w:hAnsi="Arial" w:cs="Arial"/>
                <w:sz w:val="20"/>
                <w:szCs w:val="20"/>
              </w:rPr>
              <w:t xml:space="preserve"> CG146</w:t>
            </w:r>
            <w:r w:rsidR="005B02DF" w:rsidRPr="00343A4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</w:tcPr>
          <w:p w:rsidR="005B02DF" w:rsidRPr="00E40AB9" w:rsidRDefault="005B02DF" w:rsidP="00032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4B" w:rsidRPr="00E40AB9" w:rsidTr="00BE5189">
        <w:trPr>
          <w:trHeight w:val="228"/>
        </w:trPr>
        <w:tc>
          <w:tcPr>
            <w:tcW w:w="6062" w:type="dxa"/>
            <w:gridSpan w:val="3"/>
            <w:shd w:val="clear" w:color="auto" w:fill="C6D9F1" w:themeFill="text2" w:themeFillTint="33"/>
          </w:tcPr>
          <w:p w:rsidR="00343A4B" w:rsidRPr="00021C29" w:rsidRDefault="00343A4B" w:rsidP="00343A4B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b/>
                <w:sz w:val="20"/>
                <w:szCs w:val="20"/>
              </w:rPr>
              <w:t>Strategies following a Fall</w:t>
            </w:r>
          </w:p>
        </w:tc>
        <w:tc>
          <w:tcPr>
            <w:tcW w:w="4536" w:type="dxa"/>
            <w:gridSpan w:val="2"/>
            <w:shd w:val="clear" w:color="auto" w:fill="C6D9F1" w:themeFill="text2" w:themeFillTint="33"/>
          </w:tcPr>
          <w:p w:rsidR="00343A4B" w:rsidRPr="00021C29" w:rsidRDefault="00343A4B" w:rsidP="00343A4B">
            <w:pPr>
              <w:rPr>
                <w:rFonts w:ascii="Arial" w:hAnsi="Arial" w:cs="Arial"/>
                <w:sz w:val="20"/>
                <w:szCs w:val="20"/>
              </w:rPr>
            </w:pPr>
            <w:r w:rsidRPr="0072607C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343A4B" w:rsidRPr="00E40AB9" w:rsidRDefault="00343A4B" w:rsidP="00343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A4B" w:rsidRPr="00E40AB9" w:rsidTr="00040F79">
        <w:trPr>
          <w:trHeight w:val="228"/>
        </w:trPr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343A4B" w:rsidRDefault="00343A4B" w:rsidP="00343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they able to get up following a fall?</w:t>
            </w:r>
          </w:p>
          <w:p w:rsidR="00343A4B" w:rsidRDefault="008060B2" w:rsidP="00343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they have an</w:t>
            </w:r>
            <w:r w:rsidR="00343A4B">
              <w:rPr>
                <w:rFonts w:ascii="Arial" w:hAnsi="Arial" w:cs="Arial"/>
                <w:sz w:val="20"/>
                <w:szCs w:val="20"/>
              </w:rPr>
              <w:t xml:space="preserve"> alarm system that they will use?</w:t>
            </w:r>
          </w:p>
          <w:p w:rsidR="00343A4B" w:rsidRDefault="008060B2" w:rsidP="00343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they have</w:t>
            </w:r>
            <w:r w:rsidR="00343A4B">
              <w:rPr>
                <w:rFonts w:ascii="Arial" w:hAnsi="Arial" w:cs="Arial"/>
                <w:sz w:val="20"/>
                <w:szCs w:val="20"/>
              </w:rPr>
              <w:t xml:space="preserve"> other mean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43A4B">
              <w:rPr>
                <w:rFonts w:ascii="Arial" w:hAnsi="Arial" w:cs="Arial"/>
                <w:sz w:val="20"/>
                <w:szCs w:val="20"/>
              </w:rPr>
              <w:t xml:space="preserve"> of summoning help?</w:t>
            </w:r>
          </w:p>
          <w:p w:rsidR="00343A4B" w:rsidRDefault="008060B2" w:rsidP="008060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they a</w:t>
            </w:r>
            <w:r w:rsidR="00343A4B">
              <w:rPr>
                <w:rFonts w:ascii="Arial" w:hAnsi="Arial" w:cs="Arial"/>
                <w:sz w:val="20"/>
                <w:szCs w:val="20"/>
              </w:rPr>
              <w:t>ware of strategies to keep warm / relieve pressure whilst on the floor?</w:t>
            </w:r>
          </w:p>
        </w:tc>
        <w:tc>
          <w:tcPr>
            <w:tcW w:w="709" w:type="dxa"/>
          </w:tcPr>
          <w:p w:rsidR="00343A4B" w:rsidRDefault="00343A4B" w:rsidP="00343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536" w:type="dxa"/>
            <w:gridSpan w:val="2"/>
          </w:tcPr>
          <w:p w:rsidR="00343A4B" w:rsidRDefault="00343A4B" w:rsidP="00343A4B">
            <w:pPr>
              <w:rPr>
                <w:rFonts w:ascii="Arial" w:hAnsi="Arial" w:cs="Arial"/>
                <w:sz w:val="20"/>
                <w:szCs w:val="20"/>
              </w:rPr>
            </w:pPr>
            <w:r w:rsidRPr="009C57E5">
              <w:rPr>
                <w:rFonts w:ascii="Arial" w:hAnsi="Arial" w:cs="Arial"/>
                <w:b/>
                <w:sz w:val="20"/>
                <w:szCs w:val="20"/>
              </w:rPr>
              <w:t>If no</w:t>
            </w:r>
            <w:r>
              <w:rPr>
                <w:rFonts w:ascii="Arial" w:hAnsi="Arial" w:cs="Arial"/>
                <w:sz w:val="20"/>
                <w:szCs w:val="20"/>
              </w:rPr>
              <w:t xml:space="preserve"> Consider options</w:t>
            </w:r>
          </w:p>
          <w:p w:rsidR="00343A4B" w:rsidRPr="009C57E5" w:rsidRDefault="00343A4B" w:rsidP="00343A4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C57E5">
              <w:rPr>
                <w:rFonts w:ascii="Arial" w:hAnsi="Arial" w:cs="Arial"/>
                <w:sz w:val="20"/>
                <w:szCs w:val="20"/>
              </w:rPr>
              <w:t xml:space="preserve">Teach </w:t>
            </w:r>
            <w:r>
              <w:rPr>
                <w:rFonts w:ascii="Arial" w:hAnsi="Arial" w:cs="Arial"/>
                <w:sz w:val="20"/>
                <w:szCs w:val="20"/>
              </w:rPr>
              <w:t>backward chaining method</w:t>
            </w:r>
          </w:p>
          <w:p w:rsidR="00343A4B" w:rsidRPr="009C57E5" w:rsidRDefault="00343A4B" w:rsidP="00343A4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C57E5">
              <w:rPr>
                <w:rFonts w:ascii="Arial" w:hAnsi="Arial" w:cs="Arial"/>
                <w:sz w:val="20"/>
                <w:szCs w:val="20"/>
              </w:rPr>
              <w:t>Provide information on lifeline systems</w:t>
            </w:r>
          </w:p>
          <w:p w:rsidR="00343A4B" w:rsidRPr="009C57E5" w:rsidRDefault="00343A4B" w:rsidP="00343A4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C57E5">
              <w:rPr>
                <w:rFonts w:ascii="Arial" w:hAnsi="Arial" w:cs="Arial"/>
                <w:sz w:val="20"/>
                <w:szCs w:val="20"/>
              </w:rPr>
              <w:t>Provide information on strategies following a fall/keeping warm/pressure relief</w:t>
            </w:r>
          </w:p>
        </w:tc>
        <w:tc>
          <w:tcPr>
            <w:tcW w:w="567" w:type="dxa"/>
          </w:tcPr>
          <w:p w:rsidR="00343A4B" w:rsidRPr="00E40AB9" w:rsidRDefault="00343A4B" w:rsidP="00343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07C" w:rsidRPr="00E40AB9" w:rsidTr="00BE5189">
        <w:trPr>
          <w:trHeight w:val="189"/>
        </w:trPr>
        <w:tc>
          <w:tcPr>
            <w:tcW w:w="6062" w:type="dxa"/>
            <w:gridSpan w:val="3"/>
            <w:shd w:val="clear" w:color="auto" w:fill="C6D9F1" w:themeFill="text2" w:themeFillTint="33"/>
          </w:tcPr>
          <w:p w:rsidR="0072607C" w:rsidRPr="00E40AB9" w:rsidRDefault="0072607C" w:rsidP="00726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Fear</w:t>
            </w:r>
            <w:r w:rsidRPr="00E40AB9">
              <w:rPr>
                <w:rFonts w:ascii="Arial" w:hAnsi="Arial" w:cs="Arial"/>
                <w:b/>
                <w:sz w:val="20"/>
                <w:szCs w:val="20"/>
              </w:rPr>
              <w:t xml:space="preserve"> of Falling:</w:t>
            </w:r>
          </w:p>
        </w:tc>
        <w:tc>
          <w:tcPr>
            <w:tcW w:w="4536" w:type="dxa"/>
            <w:gridSpan w:val="2"/>
            <w:shd w:val="clear" w:color="auto" w:fill="C6D9F1" w:themeFill="text2" w:themeFillTint="33"/>
          </w:tcPr>
          <w:p w:rsidR="0072607C" w:rsidRPr="0072607C" w:rsidRDefault="0072607C" w:rsidP="007260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07C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2607C" w:rsidRPr="00E40AB9" w:rsidRDefault="0072607C" w:rsidP="007260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D98" w:rsidRPr="00E40AB9" w:rsidTr="00932809">
        <w:trPr>
          <w:trHeight w:val="463"/>
        </w:trPr>
        <w:tc>
          <w:tcPr>
            <w:tcW w:w="5353" w:type="dxa"/>
            <w:gridSpan w:val="2"/>
            <w:shd w:val="clear" w:color="auto" w:fill="auto"/>
          </w:tcPr>
          <w:p w:rsidR="006E2D98" w:rsidRDefault="00794EEF" w:rsidP="00943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fearful of falling, stopped</w:t>
            </w:r>
            <w:r w:rsidR="006E2D98">
              <w:rPr>
                <w:rFonts w:ascii="Arial" w:hAnsi="Arial" w:cs="Arial"/>
                <w:sz w:val="20"/>
                <w:szCs w:val="20"/>
              </w:rPr>
              <w:t xml:space="preserve"> usual activities or </w:t>
            </w:r>
            <w:r w:rsidR="006E2D98" w:rsidRPr="00E40AB9">
              <w:rPr>
                <w:rFonts w:ascii="Arial" w:hAnsi="Arial" w:cs="Arial"/>
                <w:sz w:val="20"/>
                <w:szCs w:val="20"/>
              </w:rPr>
              <w:t>h</w:t>
            </w:r>
            <w:r w:rsidR="006E2D98">
              <w:rPr>
                <w:rFonts w:ascii="Arial" w:hAnsi="Arial" w:cs="Arial"/>
                <w:sz w:val="20"/>
                <w:szCs w:val="20"/>
              </w:rPr>
              <w:t>as poor confidence with mobility.</w:t>
            </w:r>
          </w:p>
          <w:p w:rsidR="006D36AA" w:rsidRDefault="00FE3A3E" w:rsidP="00167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</w:t>
            </w:r>
            <w:r w:rsidR="00197FBC">
              <w:rPr>
                <w:rFonts w:ascii="Arial" w:hAnsi="Arial" w:cs="Arial"/>
                <w:sz w:val="20"/>
                <w:szCs w:val="20"/>
              </w:rPr>
              <w:t xml:space="preserve">ble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97FBC">
              <w:rPr>
                <w:rFonts w:ascii="Arial" w:hAnsi="Arial" w:cs="Arial"/>
                <w:sz w:val="20"/>
                <w:szCs w:val="20"/>
              </w:rPr>
              <w:t>move about &amp; get up from floor independently?</w:t>
            </w:r>
          </w:p>
          <w:p w:rsidR="0072607C" w:rsidRPr="00167FF6" w:rsidRDefault="006A314C" w:rsidP="00167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  <w:r w:rsidR="00167F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assessment: </w:t>
            </w:r>
            <w:r w:rsidR="00167FF6">
              <w:rPr>
                <w:rFonts w:ascii="Arial" w:hAnsi="Arial" w:cs="Arial"/>
                <w:sz w:val="20"/>
                <w:szCs w:val="20"/>
              </w:rPr>
              <w:t>Falls Efficacy Scale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67FF6">
              <w:rPr>
                <w:rFonts w:ascii="Arial" w:hAnsi="Arial" w:cs="Arial"/>
                <w:sz w:val="20"/>
                <w:szCs w:val="20"/>
              </w:rPr>
              <w:t>International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shortened version (FES-I) </w:t>
            </w:r>
            <w:r w:rsidR="00197FBC">
              <w:rPr>
                <w:rFonts w:ascii="Arial" w:hAnsi="Arial" w:cs="Arial"/>
                <w:sz w:val="20"/>
                <w:szCs w:val="20"/>
              </w:rPr>
              <w:t>(Higher score = greater fear)</w:t>
            </w:r>
            <w:r w:rsidR="00167FF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</w:tcPr>
          <w:p w:rsidR="006E2D98" w:rsidRDefault="006E2D98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sz w:val="20"/>
                <w:szCs w:val="20"/>
              </w:rPr>
              <w:t>Y / N</w:t>
            </w:r>
          </w:p>
          <w:p w:rsidR="00167FF6" w:rsidRDefault="00167FF6" w:rsidP="0003235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809" w:rsidRDefault="00932809" w:rsidP="00932809">
            <w:pPr>
              <w:rPr>
                <w:rFonts w:ascii="Arial" w:hAnsi="Arial" w:cs="Arial"/>
                <w:sz w:val="20"/>
                <w:szCs w:val="20"/>
              </w:rPr>
            </w:pPr>
          </w:p>
          <w:p w:rsidR="00CC2E22" w:rsidRDefault="00CC2E22" w:rsidP="00932809">
            <w:pPr>
              <w:rPr>
                <w:rFonts w:ascii="Arial" w:hAnsi="Arial" w:cs="Arial"/>
                <w:sz w:val="20"/>
                <w:szCs w:val="20"/>
              </w:rPr>
            </w:pPr>
          </w:p>
          <w:p w:rsidR="00167FF6" w:rsidRPr="00E40AB9" w:rsidRDefault="00932809" w:rsidP="00932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67FF6">
              <w:rPr>
                <w:rFonts w:ascii="Arial" w:hAnsi="Arial" w:cs="Arial"/>
                <w:sz w:val="20"/>
                <w:szCs w:val="20"/>
              </w:rPr>
              <w:t>/28</w:t>
            </w:r>
          </w:p>
        </w:tc>
        <w:tc>
          <w:tcPr>
            <w:tcW w:w="4536" w:type="dxa"/>
            <w:gridSpan w:val="2"/>
          </w:tcPr>
          <w:p w:rsidR="00794EEF" w:rsidRDefault="00794EEF" w:rsidP="00C65F6F">
            <w:pPr>
              <w:rPr>
                <w:rFonts w:ascii="Arial" w:hAnsi="Arial" w:cs="Arial"/>
                <w:sz w:val="20"/>
                <w:szCs w:val="20"/>
              </w:rPr>
            </w:pPr>
            <w:r w:rsidRPr="00794EEF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="006A314C">
              <w:rPr>
                <w:rFonts w:ascii="Arial" w:hAnsi="Arial" w:cs="Arial"/>
                <w:b/>
                <w:sz w:val="20"/>
                <w:szCs w:val="20"/>
              </w:rPr>
              <w:t xml:space="preserve"> or high FES</w:t>
            </w:r>
            <w:r w:rsidR="00FE3A3E">
              <w:rPr>
                <w:rFonts w:ascii="Arial" w:hAnsi="Arial" w:cs="Arial"/>
                <w:b/>
                <w:sz w:val="20"/>
                <w:szCs w:val="20"/>
              </w:rPr>
              <w:t>-I</w:t>
            </w:r>
            <w:r w:rsidR="006A314C">
              <w:rPr>
                <w:rFonts w:ascii="Arial" w:hAnsi="Arial" w:cs="Arial"/>
                <w:b/>
                <w:sz w:val="20"/>
                <w:szCs w:val="20"/>
              </w:rPr>
              <w:t xml:space="preserve"> score</w:t>
            </w:r>
          </w:p>
          <w:p w:rsidR="006E2D98" w:rsidRPr="004471B4" w:rsidRDefault="006E2D98" w:rsidP="004471B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471B4">
              <w:rPr>
                <w:rFonts w:ascii="Arial" w:hAnsi="Arial" w:cs="Arial"/>
                <w:sz w:val="20"/>
                <w:szCs w:val="20"/>
              </w:rPr>
              <w:t>Consid</w:t>
            </w:r>
            <w:r w:rsidR="0072607C" w:rsidRPr="004471B4">
              <w:rPr>
                <w:rFonts w:ascii="Arial" w:hAnsi="Arial" w:cs="Arial"/>
                <w:sz w:val="20"/>
                <w:szCs w:val="20"/>
              </w:rPr>
              <w:t xml:space="preserve">er options </w:t>
            </w:r>
            <w:r w:rsidR="006D36AA" w:rsidRPr="004471B4">
              <w:rPr>
                <w:rFonts w:ascii="Arial" w:hAnsi="Arial" w:cs="Arial"/>
                <w:sz w:val="20"/>
                <w:szCs w:val="20"/>
              </w:rPr>
              <w:t xml:space="preserve">for rehabilitation and ways to increase confidence - Voluntary / primary / adult social care / specialist team </w:t>
            </w:r>
          </w:p>
        </w:tc>
        <w:tc>
          <w:tcPr>
            <w:tcW w:w="567" w:type="dxa"/>
          </w:tcPr>
          <w:p w:rsidR="006E2D98" w:rsidRPr="00E40AB9" w:rsidRDefault="006E2D98" w:rsidP="00032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2DE" w:rsidRPr="00E40AB9" w:rsidTr="00BE5189">
        <w:trPr>
          <w:trHeight w:val="256"/>
        </w:trPr>
        <w:tc>
          <w:tcPr>
            <w:tcW w:w="5353" w:type="dxa"/>
            <w:gridSpan w:val="2"/>
            <w:shd w:val="clear" w:color="auto" w:fill="C6D9F1" w:themeFill="text2" w:themeFillTint="33"/>
          </w:tcPr>
          <w:p w:rsidR="001752DE" w:rsidRPr="00E40AB9" w:rsidRDefault="001752DE" w:rsidP="00FE3A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0AB9">
              <w:rPr>
                <w:rFonts w:ascii="Arial" w:hAnsi="Arial" w:cs="Arial"/>
                <w:b/>
                <w:sz w:val="20"/>
                <w:szCs w:val="20"/>
              </w:rPr>
              <w:t xml:space="preserve">Cognitive Impairment / Mental </w:t>
            </w:r>
            <w:r w:rsidR="00FE3A3E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E40AB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3A3E" w:rsidRPr="00E40AB9" w:rsidRDefault="00FE3A3E" w:rsidP="00C65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C6D9F1" w:themeFill="text2" w:themeFillTint="33"/>
          </w:tcPr>
          <w:p w:rsidR="00794EEF" w:rsidRPr="004D5E0D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  <w:r w:rsidRPr="0072607C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752DE" w:rsidRPr="00E40AB9" w:rsidRDefault="001752DE" w:rsidP="00032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2DE" w:rsidRPr="00E40AB9" w:rsidTr="00932809">
        <w:trPr>
          <w:trHeight w:val="690"/>
        </w:trPr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197FBC" w:rsidRDefault="00197FBC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197FBC">
              <w:rPr>
                <w:rFonts w:ascii="Arial" w:hAnsi="Arial" w:cs="Arial"/>
                <w:sz w:val="20"/>
                <w:szCs w:val="20"/>
              </w:rPr>
              <w:t>Is there existing cognitive impairment or confirmed dementia diagnosis?</w:t>
            </w:r>
          </w:p>
          <w:p w:rsidR="00197FBC" w:rsidRDefault="00FE3A3E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difficulty with orientating</w:t>
            </w:r>
            <w:r w:rsidR="00197FBC" w:rsidRPr="00197FBC">
              <w:rPr>
                <w:rFonts w:ascii="Arial" w:hAnsi="Arial" w:cs="Arial"/>
                <w:sz w:val="20"/>
                <w:szCs w:val="20"/>
              </w:rPr>
              <w:t xml:space="preserve"> themselves to negotiate the</w:t>
            </w:r>
            <w:r w:rsidR="00197FBC">
              <w:rPr>
                <w:rFonts w:ascii="Arial" w:hAnsi="Arial" w:cs="Arial"/>
                <w:sz w:val="20"/>
                <w:szCs w:val="20"/>
              </w:rPr>
              <w:t>ir home</w:t>
            </w:r>
            <w:r w:rsidR="00197FBC" w:rsidRPr="00197FBC">
              <w:rPr>
                <w:rFonts w:ascii="Arial" w:hAnsi="Arial" w:cs="Arial"/>
                <w:sz w:val="20"/>
                <w:szCs w:val="20"/>
              </w:rPr>
              <w:t xml:space="preserve"> environment safely?</w:t>
            </w:r>
          </w:p>
          <w:p w:rsidR="00197FBC" w:rsidRDefault="00197FBC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197FBC">
              <w:rPr>
                <w:rFonts w:ascii="Arial" w:hAnsi="Arial" w:cs="Arial"/>
                <w:sz w:val="20"/>
                <w:szCs w:val="20"/>
              </w:rPr>
              <w:t xml:space="preserve">Is the person </w:t>
            </w:r>
            <w:r w:rsidR="00FE3A3E">
              <w:rPr>
                <w:rFonts w:ascii="Arial" w:hAnsi="Arial" w:cs="Arial"/>
                <w:sz w:val="20"/>
                <w:szCs w:val="20"/>
              </w:rPr>
              <w:t>un</w:t>
            </w:r>
            <w:r w:rsidRPr="00197FBC">
              <w:rPr>
                <w:rFonts w:ascii="Arial" w:hAnsi="Arial" w:cs="Arial"/>
                <w:sz w:val="20"/>
                <w:szCs w:val="20"/>
              </w:rPr>
              <w:t>able to ask for help if it is needed?</w:t>
            </w:r>
          </w:p>
          <w:p w:rsidR="001752DE" w:rsidRDefault="00B03D0F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FE3A3E">
              <w:rPr>
                <w:rFonts w:ascii="Arial" w:hAnsi="Arial" w:cs="Arial"/>
                <w:sz w:val="20"/>
                <w:szCs w:val="20"/>
              </w:rPr>
              <w:t xml:space="preserve">untreated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97FBC">
              <w:rPr>
                <w:rFonts w:ascii="Arial" w:hAnsi="Arial" w:cs="Arial"/>
                <w:sz w:val="20"/>
                <w:szCs w:val="20"/>
              </w:rPr>
              <w:t>nxiet</w:t>
            </w:r>
            <w:r>
              <w:rPr>
                <w:rFonts w:ascii="Arial" w:hAnsi="Arial" w:cs="Arial"/>
                <w:sz w:val="20"/>
                <w:szCs w:val="20"/>
              </w:rPr>
              <w:t>y or d</w:t>
            </w:r>
            <w:r w:rsidR="00197FBC">
              <w:rPr>
                <w:rFonts w:ascii="Arial" w:hAnsi="Arial" w:cs="Arial"/>
                <w:sz w:val="20"/>
                <w:szCs w:val="20"/>
              </w:rPr>
              <w:t>epres</w:t>
            </w:r>
            <w:r>
              <w:rPr>
                <w:rFonts w:ascii="Arial" w:hAnsi="Arial" w:cs="Arial"/>
                <w:sz w:val="20"/>
                <w:szCs w:val="20"/>
              </w:rPr>
              <w:t>sion</w:t>
            </w:r>
            <w:r w:rsidR="001752D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E3A3E" w:rsidRPr="00E40AB9" w:rsidRDefault="00FE3A3E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any acute confusional state and/or delirium?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5E0D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sz w:val="20"/>
                <w:szCs w:val="20"/>
              </w:rPr>
              <w:t>Y / N</w:t>
            </w:r>
          </w:p>
          <w:p w:rsidR="004D5E0D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E0D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2DE" w:rsidRPr="00E40AB9" w:rsidRDefault="001752DE" w:rsidP="004D5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4D5E0D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  <w:r w:rsidRPr="00794EEF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Pr="004471B4">
              <w:rPr>
                <w:rFonts w:ascii="Arial" w:hAnsi="Arial" w:cs="Arial"/>
                <w:sz w:val="20"/>
                <w:szCs w:val="20"/>
              </w:rPr>
              <w:t xml:space="preserve"> Consider options</w:t>
            </w:r>
          </w:p>
          <w:p w:rsidR="004D5E0D" w:rsidRDefault="004D5E0D" w:rsidP="004D5E0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471B4">
              <w:rPr>
                <w:rFonts w:ascii="Arial" w:hAnsi="Arial" w:cs="Arial"/>
                <w:sz w:val="20"/>
                <w:szCs w:val="20"/>
              </w:rPr>
              <w:t xml:space="preserve">urther cognitive or mental health assessment </w:t>
            </w:r>
            <w:r>
              <w:rPr>
                <w:rFonts w:ascii="Arial" w:hAnsi="Arial" w:cs="Arial"/>
                <w:sz w:val="20"/>
                <w:szCs w:val="20"/>
              </w:rPr>
              <w:t>with appropriate clinician</w:t>
            </w:r>
          </w:p>
          <w:p w:rsidR="008060B2" w:rsidRDefault="004D5E0D" w:rsidP="008060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up s</w:t>
            </w:r>
            <w:r w:rsidRPr="004471B4">
              <w:rPr>
                <w:rFonts w:ascii="Arial" w:hAnsi="Arial" w:cs="Arial"/>
                <w:sz w:val="20"/>
                <w:szCs w:val="20"/>
              </w:rPr>
              <w:t>trategies to support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at home or referral to appropriate service</w:t>
            </w:r>
          </w:p>
          <w:p w:rsidR="001752DE" w:rsidRPr="008060B2" w:rsidRDefault="004D5E0D" w:rsidP="008060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060B2">
              <w:rPr>
                <w:rFonts w:ascii="Arial" w:hAnsi="Arial" w:cs="Arial"/>
                <w:sz w:val="20"/>
                <w:szCs w:val="20"/>
              </w:rPr>
              <w:t>Alert others already involved in the person’s care and agree intervention strategies.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52DE" w:rsidRPr="00E40AB9" w:rsidRDefault="001752DE" w:rsidP="00032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0D" w:rsidRPr="00E40AB9" w:rsidTr="00BE5189">
        <w:trPr>
          <w:trHeight w:val="256"/>
        </w:trPr>
        <w:tc>
          <w:tcPr>
            <w:tcW w:w="5353" w:type="dxa"/>
            <w:gridSpan w:val="2"/>
            <w:shd w:val="clear" w:color="auto" w:fill="C6D9F1" w:themeFill="text2" w:themeFillTint="33"/>
          </w:tcPr>
          <w:p w:rsidR="004D5E0D" w:rsidRPr="00E40AB9" w:rsidRDefault="004D5E0D" w:rsidP="004D5E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Daily Living and Home Hazards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D5E0D" w:rsidRPr="00E40AB9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C6D9F1" w:themeFill="text2" w:themeFillTint="33"/>
          </w:tcPr>
          <w:p w:rsidR="004D5E0D" w:rsidRPr="0072607C" w:rsidRDefault="004D5E0D" w:rsidP="004D5E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07C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D5E0D" w:rsidRPr="00E40AB9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0D" w:rsidRPr="00E40AB9" w:rsidTr="00770C38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4D5E0D" w:rsidRDefault="004D5E0D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there any problem with personal care, toileting or getting meals and drinks? </w:t>
            </w:r>
          </w:p>
          <w:p w:rsidR="004D5E0D" w:rsidRDefault="004D5E0D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any problem with cleaning, laundry, shopping?</w:t>
            </w:r>
          </w:p>
          <w:p w:rsidR="004D5E0D" w:rsidRPr="001752DE" w:rsidRDefault="004D5E0D" w:rsidP="00032352">
            <w:pPr>
              <w:rPr>
                <w:rFonts w:ascii="Arial" w:hAnsi="Arial" w:cs="Arial"/>
                <w:b/>
                <w:vanish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concerns about home environment safety,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Stairs / lighting / smoke and CO2 alarms / heating / ventilation / clutter / loose mats.</w:t>
            </w:r>
          </w:p>
        </w:tc>
        <w:tc>
          <w:tcPr>
            <w:tcW w:w="709" w:type="dxa"/>
          </w:tcPr>
          <w:p w:rsidR="004D5E0D" w:rsidRPr="00E40AB9" w:rsidRDefault="004D5E0D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536" w:type="dxa"/>
            <w:gridSpan w:val="2"/>
          </w:tcPr>
          <w:p w:rsidR="004D5E0D" w:rsidRPr="006A314C" w:rsidRDefault="004D5E0D" w:rsidP="000323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Consider options</w:t>
            </w:r>
          </w:p>
          <w:p w:rsidR="004D5E0D" w:rsidRDefault="004D5E0D" w:rsidP="000323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Further assessment using Assessment tool: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HomeFAST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314C">
              <w:rPr>
                <w:rFonts w:ascii="Arial" w:hAnsi="Arial" w:cs="Arial"/>
                <w:sz w:val="20"/>
                <w:szCs w:val="20"/>
              </w:rPr>
              <w:t>to guide intervention.</w:t>
            </w:r>
          </w:p>
          <w:p w:rsidR="004D5E0D" w:rsidRDefault="004D5E0D" w:rsidP="006A31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A314C">
              <w:rPr>
                <w:rFonts w:ascii="Arial" w:hAnsi="Arial" w:cs="Arial"/>
                <w:sz w:val="20"/>
                <w:szCs w:val="20"/>
              </w:rPr>
              <w:t>eferral to Occupational Therapist</w:t>
            </w:r>
          </w:p>
          <w:p w:rsidR="004D5E0D" w:rsidRPr="006A314C" w:rsidRDefault="004D5E0D" w:rsidP="001E50A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Referral for rehabilitation and/or urgent strategies to support person at home</w:t>
            </w:r>
          </w:p>
        </w:tc>
        <w:tc>
          <w:tcPr>
            <w:tcW w:w="567" w:type="dxa"/>
          </w:tcPr>
          <w:p w:rsidR="004D5E0D" w:rsidRPr="00E40AB9" w:rsidRDefault="004D5E0D" w:rsidP="00032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0D" w:rsidRPr="00E40AB9" w:rsidTr="00BE5189">
        <w:trPr>
          <w:trHeight w:val="256"/>
        </w:trPr>
        <w:tc>
          <w:tcPr>
            <w:tcW w:w="5353" w:type="dxa"/>
            <w:gridSpan w:val="2"/>
            <w:shd w:val="clear" w:color="auto" w:fill="C6D9F1" w:themeFill="text2" w:themeFillTint="33"/>
          </w:tcPr>
          <w:p w:rsidR="004D5E0D" w:rsidRDefault="004D5E0D" w:rsidP="004D5E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Gait and Balance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D5E0D" w:rsidRPr="00E40AB9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C6D9F1" w:themeFill="text2" w:themeFillTint="33"/>
          </w:tcPr>
          <w:p w:rsidR="004D5E0D" w:rsidRPr="0072607C" w:rsidRDefault="004D5E0D" w:rsidP="004D5E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07C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D5E0D" w:rsidRPr="00E40AB9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0D" w:rsidRPr="00E40AB9" w:rsidTr="00770C38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4D5E0D" w:rsidRPr="00AC7A40" w:rsidRDefault="004D5E0D" w:rsidP="00CD3F22">
            <w:pPr>
              <w:rPr>
                <w:rFonts w:ascii="Arial" w:hAnsi="Arial" w:cs="Arial"/>
                <w:sz w:val="20"/>
                <w:szCs w:val="20"/>
              </w:rPr>
            </w:pPr>
            <w:r w:rsidRPr="00AC7A40">
              <w:rPr>
                <w:rFonts w:ascii="Arial" w:hAnsi="Arial" w:cs="Arial"/>
                <w:sz w:val="20"/>
                <w:szCs w:val="20"/>
              </w:rPr>
              <w:t>Can the person get up from a chair without using arms?</w:t>
            </w:r>
          </w:p>
          <w:p w:rsidR="004D5E0D" w:rsidRPr="00AC7A40" w:rsidRDefault="004D5E0D" w:rsidP="00CD3F22">
            <w:pPr>
              <w:rPr>
                <w:rFonts w:ascii="Arial" w:hAnsi="Arial" w:cs="Arial"/>
                <w:sz w:val="20"/>
                <w:szCs w:val="20"/>
              </w:rPr>
            </w:pPr>
            <w:r w:rsidRPr="00AC7A40">
              <w:rPr>
                <w:rFonts w:ascii="Arial" w:hAnsi="Arial" w:cs="Arial"/>
                <w:sz w:val="20"/>
                <w:szCs w:val="20"/>
              </w:rPr>
              <w:t xml:space="preserve">Can they stand </w:t>
            </w:r>
            <w:r w:rsidR="008060B2">
              <w:rPr>
                <w:rFonts w:ascii="Arial" w:hAnsi="Arial" w:cs="Arial"/>
                <w:sz w:val="20"/>
                <w:szCs w:val="20"/>
              </w:rPr>
              <w:t xml:space="preserve">and balance </w:t>
            </w:r>
            <w:r w:rsidRPr="00AC7A40">
              <w:rPr>
                <w:rFonts w:ascii="Arial" w:hAnsi="Arial" w:cs="Arial"/>
                <w:sz w:val="20"/>
                <w:szCs w:val="20"/>
              </w:rPr>
              <w:t>u</w:t>
            </w:r>
            <w:r w:rsidR="008060B2">
              <w:rPr>
                <w:rFonts w:ascii="Arial" w:hAnsi="Arial" w:cs="Arial"/>
                <w:sz w:val="20"/>
                <w:szCs w:val="20"/>
              </w:rPr>
              <w:t>nsupported for 30seconds</w:t>
            </w:r>
            <w:r w:rsidRPr="00AC7A40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4D5E0D" w:rsidRPr="00AC7A40" w:rsidRDefault="004D5E0D" w:rsidP="00CD3F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they have adequate</w:t>
            </w:r>
            <w:r w:rsidRPr="00AC7A40">
              <w:rPr>
                <w:rFonts w:ascii="Arial" w:hAnsi="Arial" w:cs="Arial"/>
                <w:sz w:val="20"/>
                <w:szCs w:val="20"/>
              </w:rPr>
              <w:t xml:space="preserve"> muscle strength/joint range?</w:t>
            </w:r>
          </w:p>
          <w:p w:rsidR="004D5E0D" w:rsidRPr="00AC7A40" w:rsidRDefault="004D5E0D" w:rsidP="00CD3F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their </w:t>
            </w:r>
            <w:r w:rsidRPr="00AC7A40">
              <w:rPr>
                <w:rFonts w:ascii="Arial" w:hAnsi="Arial" w:cs="Arial"/>
                <w:sz w:val="20"/>
                <w:szCs w:val="20"/>
              </w:rPr>
              <w:t>gait</w:t>
            </w:r>
            <w:r>
              <w:rPr>
                <w:rFonts w:ascii="Arial" w:hAnsi="Arial" w:cs="Arial"/>
                <w:sz w:val="20"/>
                <w:szCs w:val="20"/>
              </w:rPr>
              <w:t xml:space="preserve"> normal</w:t>
            </w:r>
            <w:r w:rsidRPr="00AC7A40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4D5E0D" w:rsidRDefault="004D5E0D" w:rsidP="00CD3F22">
            <w:pPr>
              <w:rPr>
                <w:rFonts w:ascii="Arial" w:hAnsi="Arial" w:cs="Arial"/>
                <w:sz w:val="20"/>
                <w:szCs w:val="20"/>
              </w:rPr>
            </w:pPr>
            <w:r w:rsidRPr="00AC7A40">
              <w:rPr>
                <w:rFonts w:ascii="Arial" w:hAnsi="Arial" w:cs="Arial"/>
                <w:sz w:val="20"/>
                <w:szCs w:val="20"/>
              </w:rPr>
              <w:t xml:space="preserve">Is mobility aid appropriate and used safely?  </w:t>
            </w:r>
          </w:p>
          <w:p w:rsidR="004D5E0D" w:rsidRPr="00AC7A40" w:rsidRDefault="004D5E0D" w:rsidP="00CD3F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mobility aid</w:t>
            </w:r>
            <w:r w:rsidRPr="00AC7A40">
              <w:rPr>
                <w:rFonts w:ascii="Arial" w:hAnsi="Arial" w:cs="Arial"/>
                <w:sz w:val="20"/>
                <w:szCs w:val="20"/>
              </w:rPr>
              <w:t xml:space="preserve"> in good condition?</w:t>
            </w:r>
          </w:p>
          <w:p w:rsidR="004D5E0D" w:rsidRPr="00E40AB9" w:rsidRDefault="004D5E0D" w:rsidP="000323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person</w:t>
            </w:r>
            <w:r w:rsidRPr="00AC7A40">
              <w:rPr>
                <w:rFonts w:ascii="Arial" w:hAnsi="Arial" w:cs="Arial"/>
                <w:sz w:val="20"/>
                <w:szCs w:val="20"/>
              </w:rPr>
              <w:t xml:space="preserve"> motivated to exercise?</w:t>
            </w:r>
          </w:p>
        </w:tc>
        <w:tc>
          <w:tcPr>
            <w:tcW w:w="709" w:type="dxa"/>
          </w:tcPr>
          <w:p w:rsidR="004D5E0D" w:rsidRPr="00E40AB9" w:rsidRDefault="004D5E0D" w:rsidP="00032352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sz w:val="20"/>
                <w:szCs w:val="20"/>
              </w:rPr>
              <w:t>Y / N</w:t>
            </w:r>
          </w:p>
          <w:p w:rsidR="004D5E0D" w:rsidRPr="00E40AB9" w:rsidRDefault="004D5E0D" w:rsidP="00032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4D5E0D" w:rsidRPr="003D3FC3" w:rsidRDefault="004D5E0D" w:rsidP="000323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no </w:t>
            </w:r>
            <w:r w:rsidRPr="00FE3A3E">
              <w:rPr>
                <w:rFonts w:ascii="Arial" w:hAnsi="Arial" w:cs="Arial"/>
                <w:sz w:val="20"/>
                <w:szCs w:val="20"/>
              </w:rPr>
              <w:t>consider options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D5E0D" w:rsidRPr="001E50A0" w:rsidRDefault="004D5E0D" w:rsidP="001E50A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Arrange replacement walking aid</w:t>
            </w:r>
          </w:p>
          <w:p w:rsidR="004D5E0D" w:rsidRDefault="004D5E0D" w:rsidP="001E50A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Advise on home </w:t>
            </w:r>
            <w:r w:rsidRPr="001E50A0">
              <w:rPr>
                <w:rFonts w:ascii="Arial" w:hAnsi="Arial" w:cs="Arial"/>
                <w:sz w:val="20"/>
                <w:szCs w:val="20"/>
              </w:rPr>
              <w:t xml:space="preserve"> exercise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programme for </w:t>
            </w:r>
            <w:r w:rsidRPr="001E50A0">
              <w:rPr>
                <w:rFonts w:ascii="Arial" w:hAnsi="Arial" w:cs="Arial"/>
                <w:sz w:val="20"/>
                <w:szCs w:val="20"/>
              </w:rPr>
              <w:t xml:space="preserve">Strength and Balance </w:t>
            </w:r>
          </w:p>
          <w:p w:rsidR="004D5E0D" w:rsidRDefault="004D5E0D" w:rsidP="001E50A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Referral for Physiotherapy</w:t>
            </w:r>
          </w:p>
          <w:p w:rsidR="004D5E0D" w:rsidRPr="001E50A0" w:rsidRDefault="004D5E0D" w:rsidP="001E50A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Referral for rehabilitation and/or urgent strategies to support person at home</w:t>
            </w:r>
          </w:p>
        </w:tc>
        <w:tc>
          <w:tcPr>
            <w:tcW w:w="567" w:type="dxa"/>
          </w:tcPr>
          <w:p w:rsidR="004D5E0D" w:rsidRPr="00E40AB9" w:rsidRDefault="004D5E0D" w:rsidP="00032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0D" w:rsidRPr="00E40AB9" w:rsidTr="00BE5189">
        <w:trPr>
          <w:trHeight w:val="256"/>
        </w:trPr>
        <w:tc>
          <w:tcPr>
            <w:tcW w:w="5353" w:type="dxa"/>
            <w:gridSpan w:val="2"/>
            <w:shd w:val="clear" w:color="auto" w:fill="C6D9F1" w:themeFill="text2" w:themeFillTint="33"/>
          </w:tcPr>
          <w:p w:rsidR="004D5E0D" w:rsidRDefault="004D5E0D" w:rsidP="004D5E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6805">
              <w:rPr>
                <w:rFonts w:ascii="Arial" w:hAnsi="Arial" w:cs="Arial"/>
                <w:b/>
                <w:sz w:val="20"/>
                <w:szCs w:val="20"/>
              </w:rPr>
              <w:t>Feet and Footwear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D5E0D" w:rsidRPr="00E40AB9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C6D9F1" w:themeFill="text2" w:themeFillTint="33"/>
          </w:tcPr>
          <w:p w:rsidR="004D5E0D" w:rsidRPr="0072607C" w:rsidRDefault="004D5E0D" w:rsidP="004D5E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07C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D5E0D" w:rsidRPr="00E40AB9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0D" w:rsidRPr="00E40AB9" w:rsidTr="004D5E0D">
        <w:trPr>
          <w:trHeight w:val="228"/>
        </w:trPr>
        <w:tc>
          <w:tcPr>
            <w:tcW w:w="5353" w:type="dxa"/>
            <w:gridSpan w:val="2"/>
            <w:shd w:val="clear" w:color="auto" w:fill="auto"/>
          </w:tcPr>
          <w:p w:rsidR="004D5E0D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Difficulty maintaining foot</w:t>
            </w:r>
            <w:r w:rsidR="00CC2E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care?</w:t>
            </w:r>
          </w:p>
          <w:p w:rsidR="004D5E0D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Foot problem inhibiting gait/balance?</w:t>
            </w:r>
          </w:p>
          <w:p w:rsidR="004D5E0D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Unstable, loose or poorly fitting shoes/slippers worn?</w:t>
            </w:r>
          </w:p>
          <w:p w:rsidR="004D5E0D" w:rsidRPr="00E40AB9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Numbness or sensation changes?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E0D" w:rsidRPr="00E40AB9" w:rsidRDefault="004D5E0D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E0D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yes </w:t>
            </w:r>
            <w:r w:rsidRPr="009C57E5">
              <w:rPr>
                <w:rFonts w:ascii="Arial" w:hAnsi="Arial" w:cs="Arial"/>
                <w:sz w:val="20"/>
                <w:szCs w:val="20"/>
              </w:rPr>
              <w:t>consider options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D5E0D" w:rsidRDefault="004D5E0D" w:rsidP="004D5E0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E50A0">
              <w:rPr>
                <w:rFonts w:ascii="Arial" w:hAnsi="Arial" w:cs="Arial"/>
                <w:sz w:val="20"/>
                <w:szCs w:val="20"/>
              </w:rPr>
              <w:t xml:space="preserve">Provide advice </w:t>
            </w:r>
            <w:r>
              <w:rPr>
                <w:rFonts w:ascii="Arial" w:hAnsi="Arial" w:cs="Arial"/>
                <w:sz w:val="20"/>
                <w:szCs w:val="20"/>
              </w:rPr>
              <w:t xml:space="preserve">about </w:t>
            </w:r>
            <w:r w:rsidRPr="001E50A0">
              <w:rPr>
                <w:rFonts w:ascii="Arial" w:hAnsi="Arial" w:cs="Arial"/>
                <w:sz w:val="20"/>
                <w:szCs w:val="20"/>
              </w:rPr>
              <w:t>suitable footwear</w:t>
            </w:r>
          </w:p>
          <w:p w:rsidR="008060B2" w:rsidRDefault="004D5E0D" w:rsidP="008060B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Advise on n</w:t>
            </w:r>
            <w:r w:rsidRPr="001E50A0">
              <w:rPr>
                <w:rFonts w:ascii="Arial" w:hAnsi="Arial" w:cs="Arial"/>
                <w:sz w:val="20"/>
                <w:szCs w:val="20"/>
              </w:rPr>
              <w:t>ail cutting services</w:t>
            </w:r>
          </w:p>
          <w:p w:rsidR="004D5E0D" w:rsidRPr="008060B2" w:rsidRDefault="004D5E0D" w:rsidP="008060B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060B2">
              <w:rPr>
                <w:rFonts w:ascii="Arial" w:hAnsi="Arial" w:cs="Arial"/>
                <w:sz w:val="20"/>
                <w:szCs w:val="20"/>
              </w:rPr>
              <w:t>If untreated problems, refer to Podiatry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5E0D" w:rsidRPr="00E40AB9" w:rsidRDefault="004D5E0D" w:rsidP="00032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0D" w:rsidRPr="00E40AB9" w:rsidTr="00BE5189">
        <w:trPr>
          <w:trHeight w:val="256"/>
        </w:trPr>
        <w:tc>
          <w:tcPr>
            <w:tcW w:w="5353" w:type="dxa"/>
            <w:gridSpan w:val="2"/>
            <w:shd w:val="clear" w:color="auto" w:fill="C6D9F1" w:themeFill="text2" w:themeFillTint="33"/>
          </w:tcPr>
          <w:p w:rsidR="004D5E0D" w:rsidRPr="00476805" w:rsidRDefault="004D5E0D" w:rsidP="004D5E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6805">
              <w:rPr>
                <w:rFonts w:ascii="Arial" w:hAnsi="Arial" w:cs="Arial"/>
                <w:b/>
                <w:sz w:val="20"/>
                <w:szCs w:val="20"/>
              </w:rPr>
              <w:t>Continence, Nutrition and Hydration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D5E0D" w:rsidRPr="00E40AB9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C6D9F1" w:themeFill="text2" w:themeFillTint="33"/>
          </w:tcPr>
          <w:p w:rsidR="004D5E0D" w:rsidRPr="0072607C" w:rsidRDefault="004D5E0D" w:rsidP="004D5E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07C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D5E0D" w:rsidRPr="00E40AB9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0D" w:rsidRPr="00E40AB9" w:rsidTr="004D5E0D">
        <w:trPr>
          <w:trHeight w:val="256"/>
        </w:trPr>
        <w:tc>
          <w:tcPr>
            <w:tcW w:w="5353" w:type="dxa"/>
            <w:gridSpan w:val="2"/>
            <w:shd w:val="clear" w:color="auto" w:fill="auto"/>
          </w:tcPr>
          <w:p w:rsidR="004D5E0D" w:rsidRPr="00D07FBD" w:rsidRDefault="004D5E0D" w:rsidP="004D5E0D">
            <w:pPr>
              <w:ind w:right="-1228"/>
              <w:rPr>
                <w:rFonts w:ascii="Arial" w:hAnsi="Arial" w:cs="Arial"/>
                <w:sz w:val="20"/>
                <w:szCs w:val="20"/>
              </w:rPr>
            </w:pPr>
            <w:r w:rsidRPr="00D07FBD">
              <w:rPr>
                <w:rFonts w:ascii="Arial" w:hAnsi="Arial" w:cs="Arial"/>
                <w:sz w:val="20"/>
                <w:szCs w:val="20"/>
              </w:rPr>
              <w:t>Has overwhelming urgency to pass urine?</w:t>
            </w:r>
          </w:p>
          <w:p w:rsidR="004D5E0D" w:rsidRPr="00D07FBD" w:rsidRDefault="004D5E0D" w:rsidP="004D5E0D">
            <w:pPr>
              <w:ind w:right="-1228"/>
              <w:rPr>
                <w:rFonts w:ascii="Arial" w:hAnsi="Arial" w:cs="Arial"/>
                <w:sz w:val="20"/>
                <w:szCs w:val="20"/>
              </w:rPr>
            </w:pPr>
            <w:r w:rsidRPr="00D07FBD">
              <w:rPr>
                <w:rFonts w:ascii="Arial" w:hAnsi="Arial" w:cs="Arial"/>
                <w:sz w:val="20"/>
                <w:szCs w:val="20"/>
              </w:rPr>
              <w:t>Gets wet before reaching the toilet?</w:t>
            </w:r>
          </w:p>
          <w:p w:rsidR="004D5E0D" w:rsidRPr="00D07FBD" w:rsidRDefault="004D5E0D" w:rsidP="004D5E0D">
            <w:pPr>
              <w:ind w:right="-1228"/>
              <w:rPr>
                <w:rFonts w:ascii="Arial" w:hAnsi="Arial" w:cs="Arial"/>
                <w:sz w:val="20"/>
                <w:szCs w:val="20"/>
              </w:rPr>
            </w:pPr>
            <w:r w:rsidRPr="00D07FBD">
              <w:rPr>
                <w:rFonts w:ascii="Arial" w:hAnsi="Arial" w:cs="Arial"/>
                <w:sz w:val="20"/>
                <w:szCs w:val="20"/>
              </w:rPr>
              <w:t>Needs to go frequently by day?</w:t>
            </w:r>
          </w:p>
          <w:p w:rsidR="004D5E0D" w:rsidRPr="00D07FBD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  <w:r w:rsidRPr="00D07FBD">
              <w:rPr>
                <w:rFonts w:ascii="Arial" w:hAnsi="Arial" w:cs="Arial"/>
                <w:sz w:val="20"/>
                <w:szCs w:val="20"/>
              </w:rPr>
              <w:t>Is woken up from sleep with desire to pass urine?</w:t>
            </w:r>
          </w:p>
          <w:p w:rsidR="004D5E0D" w:rsidRPr="00D07FBD" w:rsidRDefault="004D5E0D" w:rsidP="004D5E0D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</w:rPr>
            </w:pPr>
            <w:r w:rsidRPr="00D07FBD">
              <w:rPr>
                <w:rFonts w:ascii="Arial" w:hAnsi="Arial" w:cs="Arial"/>
                <w:sz w:val="20"/>
                <w:szCs w:val="20"/>
              </w:rPr>
              <w:t>Does this bother them? Would they like some help?</w:t>
            </w:r>
          </w:p>
          <w:p w:rsidR="004D5E0D" w:rsidRDefault="004D5E0D" w:rsidP="004D5E0D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</w:rPr>
            </w:pPr>
            <w:r w:rsidRPr="00D07FBD">
              <w:rPr>
                <w:rFonts w:ascii="Arial" w:hAnsi="Arial" w:cs="Arial"/>
                <w:sz w:val="20"/>
                <w:szCs w:val="20"/>
              </w:rPr>
              <w:t>Is there a history of recurrent urine infections?</w:t>
            </w:r>
          </w:p>
          <w:p w:rsidR="004D5E0D" w:rsidRDefault="004D5E0D" w:rsidP="004D5E0D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Constipation or other bowel problems?</w:t>
            </w:r>
            <w:r w:rsidRPr="00D07F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5E0D" w:rsidRPr="00A55DCA" w:rsidRDefault="00A55DCA" w:rsidP="00A55DCA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signs of dehydration or inadequate daily fluid intake? R</w:t>
            </w:r>
            <w:r w:rsidR="004D5E0D">
              <w:rPr>
                <w:rFonts w:ascii="Arial" w:hAnsi="Arial" w:cs="Arial"/>
                <w:sz w:val="20"/>
                <w:szCs w:val="20"/>
              </w:rPr>
              <w:t xml:space="preserve">educed appetite / nutrition </w:t>
            </w:r>
            <w:r w:rsidR="004D5E0D" w:rsidRPr="00D07FBD">
              <w:rPr>
                <w:rFonts w:ascii="Arial" w:hAnsi="Arial" w:cs="Arial"/>
                <w:sz w:val="20"/>
                <w:szCs w:val="20"/>
              </w:rPr>
              <w:t>intake or difficulty eating?</w:t>
            </w:r>
          </w:p>
        </w:tc>
        <w:tc>
          <w:tcPr>
            <w:tcW w:w="709" w:type="dxa"/>
            <w:shd w:val="clear" w:color="auto" w:fill="auto"/>
          </w:tcPr>
          <w:p w:rsidR="004D5E0D" w:rsidRPr="00E40AB9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D5E0D" w:rsidRPr="00B7155D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yes </w:t>
            </w:r>
            <w:r>
              <w:rPr>
                <w:rFonts w:ascii="Arial" w:hAnsi="Arial" w:cs="Arial"/>
                <w:sz w:val="20"/>
                <w:szCs w:val="20"/>
              </w:rPr>
              <w:t>consider options</w:t>
            </w:r>
          </w:p>
          <w:p w:rsidR="004D5E0D" w:rsidRPr="002E4F46" w:rsidRDefault="004D5E0D" w:rsidP="002E4F46">
            <w:pPr>
              <w:rPr>
                <w:rFonts w:ascii="Arial" w:hAnsi="Arial" w:cs="Arial"/>
                <w:sz w:val="20"/>
                <w:szCs w:val="20"/>
              </w:rPr>
            </w:pPr>
            <w:r w:rsidRPr="002E4F46">
              <w:rPr>
                <w:rFonts w:ascii="Arial" w:hAnsi="Arial" w:cs="Arial"/>
                <w:sz w:val="20"/>
                <w:szCs w:val="20"/>
              </w:rPr>
              <w:t xml:space="preserve">Recommend 6-8 glasses (250mls) of fluid per day (unless contra-indicated </w:t>
            </w:r>
            <w:proofErr w:type="spellStart"/>
            <w:r w:rsidRPr="002E4F46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2E4F46">
              <w:rPr>
                <w:rFonts w:ascii="Arial" w:hAnsi="Arial" w:cs="Arial"/>
                <w:sz w:val="20"/>
                <w:szCs w:val="20"/>
              </w:rPr>
              <w:t xml:space="preserve"> renal failure)</w:t>
            </w:r>
          </w:p>
          <w:p w:rsidR="004D5E0D" w:rsidRPr="002E4F46" w:rsidRDefault="004D5E0D" w:rsidP="002E4F46">
            <w:pPr>
              <w:rPr>
                <w:rFonts w:ascii="Arial" w:hAnsi="Arial" w:cs="Arial"/>
                <w:sz w:val="20"/>
                <w:szCs w:val="20"/>
              </w:rPr>
            </w:pPr>
            <w:r w:rsidRPr="002E4F46">
              <w:rPr>
                <w:rFonts w:ascii="Arial" w:hAnsi="Arial" w:cs="Arial"/>
                <w:sz w:val="20"/>
                <w:szCs w:val="20"/>
              </w:rPr>
              <w:t>Arrange for urine tests and urinalysis</w:t>
            </w:r>
          </w:p>
          <w:p w:rsidR="004D5E0D" w:rsidRPr="002E4F46" w:rsidRDefault="004D5E0D" w:rsidP="002E4F46">
            <w:pPr>
              <w:rPr>
                <w:rFonts w:ascii="Arial" w:hAnsi="Arial" w:cs="Arial"/>
                <w:sz w:val="20"/>
                <w:szCs w:val="20"/>
              </w:rPr>
            </w:pPr>
            <w:r w:rsidRPr="002E4F46">
              <w:rPr>
                <w:rFonts w:ascii="Arial" w:hAnsi="Arial" w:cs="Arial"/>
                <w:sz w:val="20"/>
                <w:szCs w:val="20"/>
              </w:rPr>
              <w:t>Complete bladder diary and use to guide  intervention or onward referral</w:t>
            </w:r>
          </w:p>
          <w:p w:rsidR="004D5E0D" w:rsidRPr="002E4F46" w:rsidRDefault="002E4F46" w:rsidP="002E4F46">
            <w:pPr>
              <w:rPr>
                <w:rFonts w:ascii="Arial" w:hAnsi="Arial" w:cs="Arial"/>
                <w:sz w:val="20"/>
                <w:szCs w:val="20"/>
              </w:rPr>
            </w:pPr>
            <w:r w:rsidRPr="002E4F46">
              <w:rPr>
                <w:rFonts w:ascii="Arial" w:hAnsi="Arial" w:cs="Arial"/>
                <w:sz w:val="20"/>
                <w:szCs w:val="20"/>
              </w:rPr>
              <w:t>If not passing urine</w:t>
            </w:r>
            <w:r w:rsidR="004D5E0D" w:rsidRPr="002E4F46">
              <w:rPr>
                <w:rFonts w:ascii="Arial" w:hAnsi="Arial" w:cs="Arial"/>
                <w:sz w:val="20"/>
                <w:szCs w:val="20"/>
              </w:rPr>
              <w:t xml:space="preserve"> refer to urgent care</w:t>
            </w:r>
          </w:p>
          <w:p w:rsidR="004D5E0D" w:rsidRPr="002E4F46" w:rsidRDefault="004D5E0D" w:rsidP="002E4F46">
            <w:pPr>
              <w:rPr>
                <w:rFonts w:ascii="Arial" w:hAnsi="Arial" w:cs="Arial"/>
                <w:sz w:val="20"/>
                <w:szCs w:val="20"/>
              </w:rPr>
            </w:pPr>
            <w:r w:rsidRPr="002E4F46">
              <w:rPr>
                <w:rFonts w:ascii="Arial" w:hAnsi="Arial" w:cs="Arial"/>
                <w:sz w:val="20"/>
                <w:szCs w:val="20"/>
              </w:rPr>
              <w:t xml:space="preserve">If infection suspected refer to </w:t>
            </w:r>
            <w:r w:rsidR="002E4F46">
              <w:rPr>
                <w:rFonts w:ascii="Arial" w:hAnsi="Arial" w:cs="Arial"/>
                <w:sz w:val="20"/>
                <w:szCs w:val="20"/>
              </w:rPr>
              <w:t>appropriate clinician</w:t>
            </w:r>
          </w:p>
        </w:tc>
        <w:tc>
          <w:tcPr>
            <w:tcW w:w="567" w:type="dxa"/>
            <w:shd w:val="clear" w:color="auto" w:fill="auto"/>
          </w:tcPr>
          <w:p w:rsidR="004D5E0D" w:rsidRPr="00E40AB9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0D" w:rsidRPr="00E40AB9" w:rsidTr="00BE5189">
        <w:trPr>
          <w:trHeight w:val="256"/>
        </w:trPr>
        <w:tc>
          <w:tcPr>
            <w:tcW w:w="5353" w:type="dxa"/>
            <w:gridSpan w:val="2"/>
            <w:shd w:val="clear" w:color="auto" w:fill="C6D9F1" w:themeFill="text2" w:themeFillTint="33"/>
          </w:tcPr>
          <w:p w:rsidR="004D5E0D" w:rsidRPr="00D07FBD" w:rsidRDefault="004D5E0D" w:rsidP="004D5E0D">
            <w:pPr>
              <w:ind w:right="-12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Vision/</w:t>
            </w:r>
            <w:r w:rsidRPr="00E40AB9">
              <w:rPr>
                <w:rFonts w:ascii="Arial" w:hAnsi="Arial" w:cs="Arial"/>
                <w:b/>
                <w:sz w:val="20"/>
                <w:szCs w:val="20"/>
              </w:rPr>
              <w:t>Hearing: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D5E0D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C6D9F1" w:themeFill="text2" w:themeFillTint="33"/>
          </w:tcPr>
          <w:p w:rsidR="004D5E0D" w:rsidRDefault="004D5E0D" w:rsidP="004D5E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07C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D5E0D" w:rsidRPr="00E40AB9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0D" w:rsidRPr="00E40AB9" w:rsidTr="004D5E0D">
        <w:trPr>
          <w:trHeight w:val="228"/>
        </w:trPr>
        <w:tc>
          <w:tcPr>
            <w:tcW w:w="5353" w:type="dxa"/>
            <w:gridSpan w:val="2"/>
            <w:shd w:val="clear" w:color="auto" w:fill="auto"/>
          </w:tcPr>
          <w:p w:rsidR="004D5E0D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Registered blind/partially sighted?</w:t>
            </w:r>
          </w:p>
          <w:p w:rsidR="004D5E0D" w:rsidRPr="00E40AB9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sz w:val="20"/>
                <w:szCs w:val="20"/>
              </w:rPr>
              <w:t>Wears glasses?</w:t>
            </w:r>
            <w:r>
              <w:rPr>
                <w:rFonts w:ascii="Arial" w:hAnsi="Arial" w:cs="Arial"/>
                <w:sz w:val="20"/>
                <w:szCs w:val="20"/>
              </w:rPr>
              <w:t xml:space="preserve"> Are they varifocals or bifocals?</w:t>
            </w:r>
          </w:p>
          <w:p w:rsidR="004D5E0D" w:rsidRPr="00E40AB9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sz w:val="20"/>
                <w:szCs w:val="20"/>
              </w:rPr>
              <w:t xml:space="preserve">recent </w:t>
            </w:r>
            <w:r w:rsidRPr="00E40AB9">
              <w:rPr>
                <w:rFonts w:ascii="Arial" w:hAnsi="Arial" w:cs="Arial"/>
                <w:sz w:val="20"/>
                <w:szCs w:val="20"/>
              </w:rPr>
              <w:t>change in vision</w:t>
            </w:r>
            <w:r>
              <w:rPr>
                <w:rFonts w:ascii="Arial" w:hAnsi="Arial" w:cs="Arial"/>
                <w:sz w:val="20"/>
                <w:szCs w:val="20"/>
              </w:rPr>
              <w:t>/hearing</w:t>
            </w:r>
            <w:r w:rsidRPr="00E40AB9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4D5E0D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  <w:r w:rsidRPr="00E40AB9">
              <w:rPr>
                <w:rFonts w:ascii="Arial" w:hAnsi="Arial" w:cs="Arial"/>
                <w:sz w:val="20"/>
                <w:szCs w:val="20"/>
              </w:rPr>
              <w:t>Wears hearing aid /s?</w:t>
            </w:r>
            <w:r>
              <w:rPr>
                <w:rFonts w:ascii="Arial" w:hAnsi="Arial" w:cs="Arial"/>
                <w:sz w:val="20"/>
                <w:szCs w:val="20"/>
              </w:rPr>
              <w:t xml:space="preserve"> Last hearing review?</w:t>
            </w:r>
          </w:p>
          <w:p w:rsidR="004D5E0D" w:rsidRPr="00E40AB9" w:rsidRDefault="004D5E0D" w:rsidP="004D5E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eye test was more than one year ago?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E0D" w:rsidRPr="00E40AB9" w:rsidRDefault="004D5E0D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E0D" w:rsidRPr="009C57E5" w:rsidRDefault="004D5E0D" w:rsidP="004D5E0D">
            <w:pPr>
              <w:rPr>
                <w:rFonts w:ascii="Arial" w:hAnsi="Arial" w:cs="Arial"/>
                <w:sz w:val="20"/>
                <w:szCs w:val="20"/>
              </w:rPr>
            </w:pPr>
            <w:r w:rsidRPr="009C57E5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consider options</w:t>
            </w:r>
          </w:p>
          <w:p w:rsidR="004D5E0D" w:rsidRPr="00A55DCA" w:rsidRDefault="004D5E0D" w:rsidP="00A55DCA">
            <w:pPr>
              <w:rPr>
                <w:rFonts w:ascii="Arial" w:hAnsi="Arial" w:cs="Arial"/>
                <w:sz w:val="20"/>
                <w:szCs w:val="20"/>
              </w:rPr>
            </w:pPr>
            <w:r w:rsidRPr="00A55DCA">
              <w:rPr>
                <w:rFonts w:ascii="Arial" w:hAnsi="Arial" w:cs="Arial"/>
                <w:sz w:val="20"/>
                <w:szCs w:val="20"/>
              </w:rPr>
              <w:t>Explain bifocal/varifocal risk of misjudging depth perception, make sure glasses are clean, and advise to book yearly eye test</w:t>
            </w:r>
          </w:p>
          <w:p w:rsidR="004D5E0D" w:rsidRPr="008060B2" w:rsidRDefault="00A55DCA" w:rsidP="008060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4D5E0D" w:rsidRPr="008060B2">
              <w:rPr>
                <w:rFonts w:ascii="Arial" w:hAnsi="Arial" w:cs="Arial"/>
                <w:sz w:val="20"/>
                <w:szCs w:val="20"/>
              </w:rPr>
              <w:t>untreated double or blurred vision refer to GP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5E0D" w:rsidRPr="00E40AB9" w:rsidRDefault="004D5E0D" w:rsidP="00032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E22" w:rsidRPr="00E40AB9" w:rsidTr="00BE5189">
        <w:trPr>
          <w:trHeight w:val="228"/>
        </w:trPr>
        <w:tc>
          <w:tcPr>
            <w:tcW w:w="6062" w:type="dxa"/>
            <w:gridSpan w:val="3"/>
            <w:shd w:val="clear" w:color="auto" w:fill="C6D9F1" w:themeFill="text2" w:themeFillTint="33"/>
          </w:tcPr>
          <w:p w:rsidR="00CC2E22" w:rsidRDefault="00CC2E22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83F67">
              <w:rPr>
                <w:rFonts w:ascii="Arial" w:hAnsi="Arial" w:cs="Arial"/>
                <w:sz w:val="20"/>
                <w:szCs w:val="20"/>
              </w:rPr>
              <w:t xml:space="preserve">here are likely to be several contributory factors to falls risks and intervention needs may cross over different services. 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C2E22" w:rsidRPr="00E40AB9" w:rsidRDefault="00CC2E22" w:rsidP="00032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 now need to complete a care plan with all the actions identified</w:t>
            </w:r>
          </w:p>
        </w:tc>
      </w:tr>
      <w:tr w:rsidR="002E4F46" w:rsidRPr="00E40AB9" w:rsidTr="00952D15">
        <w:trPr>
          <w:trHeight w:val="256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2E4F46" w:rsidRPr="008060B2" w:rsidRDefault="002E4F46" w:rsidP="002E4F46">
            <w:pPr>
              <w:ind w:right="-1228"/>
              <w:rPr>
                <w:rFonts w:ascii="Arial" w:hAnsi="Arial" w:cs="Arial"/>
                <w:b/>
                <w:sz w:val="20"/>
                <w:szCs w:val="20"/>
              </w:rPr>
            </w:pPr>
            <w:r w:rsidRPr="00343A4B">
              <w:rPr>
                <w:rFonts w:ascii="Arial" w:hAnsi="Arial" w:cs="Arial"/>
                <w:b/>
                <w:sz w:val="20"/>
                <w:szCs w:val="20"/>
              </w:rPr>
              <w:t>MFRAT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CARE PLAN </w:t>
            </w:r>
            <w:r w:rsidRPr="00343A4B">
              <w:rPr>
                <w:rFonts w:ascii="Arial" w:hAnsi="Arial" w:cs="Arial"/>
                <w:b/>
                <w:sz w:val="20"/>
                <w:szCs w:val="20"/>
              </w:rPr>
              <w:t>COMPLETE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 BY: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4F46" w:rsidRDefault="002E4F46" w:rsidP="002E4F46">
            <w:pPr>
              <w:ind w:right="-12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2E4F46" w:rsidRDefault="002E4F46" w:rsidP="002E4F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E4F46" w:rsidRDefault="002E4F46" w:rsidP="002E4F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Designation </w:t>
            </w:r>
          </w:p>
          <w:p w:rsidR="002E4F46" w:rsidRDefault="002E4F46" w:rsidP="002E4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4F46" w:rsidRPr="00E40AB9" w:rsidTr="00952D15">
        <w:trPr>
          <w:trHeight w:val="126"/>
        </w:trPr>
        <w:tc>
          <w:tcPr>
            <w:tcW w:w="2660" w:type="dxa"/>
            <w:vMerge/>
            <w:shd w:val="clear" w:color="auto" w:fill="auto"/>
          </w:tcPr>
          <w:p w:rsidR="002E4F46" w:rsidRPr="00343A4B" w:rsidRDefault="002E4F46" w:rsidP="002E4F46">
            <w:pPr>
              <w:ind w:right="-122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E4F46" w:rsidRDefault="002E4F46" w:rsidP="002E4F46">
            <w:pPr>
              <w:ind w:right="-12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Date:   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2E4F46" w:rsidRDefault="002E4F46" w:rsidP="002E4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2E4F46" w:rsidRDefault="002E4F46" w:rsidP="002E4F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</w:tr>
      <w:tr w:rsidR="00883F67" w:rsidRPr="00E40AB9" w:rsidTr="00BE5189">
        <w:trPr>
          <w:trHeight w:val="256"/>
        </w:trPr>
        <w:tc>
          <w:tcPr>
            <w:tcW w:w="11165" w:type="dxa"/>
            <w:gridSpan w:val="6"/>
            <w:shd w:val="clear" w:color="auto" w:fill="C6D9F1" w:themeFill="text2" w:themeFillTint="33"/>
          </w:tcPr>
          <w:p w:rsidR="00883F67" w:rsidRPr="00883F67" w:rsidRDefault="00883F67" w:rsidP="00883F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F67">
              <w:rPr>
                <w:rFonts w:ascii="Arial" w:hAnsi="Arial" w:cs="Arial"/>
                <w:sz w:val="20"/>
                <w:szCs w:val="20"/>
              </w:rPr>
              <w:t xml:space="preserve">A named key worker needs to co-ordinate the actions identified, and ensure that outcomes are reviewed and updated.  </w:t>
            </w:r>
            <w:r w:rsidRPr="00883F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E4F46" w:rsidRPr="00E40AB9" w:rsidTr="00CC2E22">
        <w:trPr>
          <w:trHeight w:val="304"/>
        </w:trPr>
        <w:tc>
          <w:tcPr>
            <w:tcW w:w="2660" w:type="dxa"/>
            <w:shd w:val="clear" w:color="auto" w:fill="auto"/>
            <w:vAlign w:val="center"/>
          </w:tcPr>
          <w:p w:rsidR="002E4F46" w:rsidRPr="00343A4B" w:rsidRDefault="002E4F46" w:rsidP="00CC2E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KEYWORKER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4F46" w:rsidRPr="00343A4B" w:rsidRDefault="002E4F46" w:rsidP="002E4F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E4F46" w:rsidRPr="00343A4B" w:rsidRDefault="002E4F46" w:rsidP="002E4F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for review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E4F46" w:rsidRPr="00343A4B" w:rsidRDefault="002E4F46" w:rsidP="002E4F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4F46" w:rsidRPr="00E40AB9" w:rsidTr="00BE5189">
        <w:trPr>
          <w:trHeight w:val="190"/>
        </w:trPr>
        <w:tc>
          <w:tcPr>
            <w:tcW w:w="11165" w:type="dxa"/>
            <w:gridSpan w:val="6"/>
            <w:shd w:val="clear" w:color="auto" w:fill="C6D9F1" w:themeFill="text2" w:themeFillTint="33"/>
          </w:tcPr>
          <w:p w:rsidR="002E4F46" w:rsidRDefault="002E4F46" w:rsidP="002E4F4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Unexplained, unresolved falls or multifactorial reasons for falls – refer to Specialist Falls Service</w:t>
            </w:r>
          </w:p>
          <w:p w:rsidR="002E4F46" w:rsidRDefault="002E4F46" w:rsidP="002E4F4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investigation required or medical review – refer to GP/Falls Consultant</w:t>
            </w:r>
          </w:p>
          <w:p w:rsidR="002E4F46" w:rsidRPr="002E4F46" w:rsidRDefault="002E4F46" w:rsidP="002E4F4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E4F46">
              <w:rPr>
                <w:rFonts w:ascii="Arial" w:hAnsi="Arial" w:cs="Arial"/>
                <w:sz w:val="20"/>
                <w:szCs w:val="20"/>
              </w:rPr>
              <w:t>If falls caused by blackout, collapse, loss of consciousness – refer to Eldercare Consultant or discuss with GP</w:t>
            </w:r>
          </w:p>
        </w:tc>
      </w:tr>
    </w:tbl>
    <w:p w:rsidR="00BA069F" w:rsidRDefault="00C5531E">
      <w:pPr>
        <w:rPr>
          <w:rFonts w:ascii="Arial" w:hAnsi="Arial" w:cs="Arial"/>
        </w:rPr>
      </w:pPr>
      <w:r>
        <w:rPr>
          <w:rFonts w:ascii="Arial" w:hAnsi="Arial" w:cs="Arial"/>
        </w:rPr>
        <w:t>Version 3 Nov 2017</w:t>
      </w:r>
    </w:p>
    <w:sectPr w:rsidR="00BA069F" w:rsidSect="00CC2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1A5E" w:rsidRDefault="00511A5E">
      <w:r>
        <w:separator/>
      </w:r>
    </w:p>
  </w:endnote>
  <w:endnote w:type="continuationSeparator" w:id="0">
    <w:p w:rsidR="00511A5E" w:rsidRDefault="0051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7956" w:rsidRDefault="00E27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7956" w:rsidRDefault="00E27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7956" w:rsidRDefault="00E27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1A5E" w:rsidRDefault="00511A5E">
      <w:r>
        <w:separator/>
      </w:r>
    </w:p>
  </w:footnote>
  <w:footnote w:type="continuationSeparator" w:id="0">
    <w:p w:rsidR="00511A5E" w:rsidRDefault="0051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7956" w:rsidRDefault="00E27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7956" w:rsidRDefault="00E279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7956" w:rsidRDefault="00E27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43CC"/>
    <w:multiLevelType w:val="hybridMultilevel"/>
    <w:tmpl w:val="15107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7521E"/>
    <w:multiLevelType w:val="hybridMultilevel"/>
    <w:tmpl w:val="0D3AC9D4"/>
    <w:lvl w:ilvl="0" w:tplc="6C160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B5692"/>
    <w:multiLevelType w:val="hybridMultilevel"/>
    <w:tmpl w:val="B6E88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BE5AE5"/>
    <w:multiLevelType w:val="hybridMultilevel"/>
    <w:tmpl w:val="991A2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424694"/>
    <w:multiLevelType w:val="hybridMultilevel"/>
    <w:tmpl w:val="B846C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840D98"/>
    <w:multiLevelType w:val="hybridMultilevel"/>
    <w:tmpl w:val="57E0B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428B4"/>
    <w:multiLevelType w:val="hybridMultilevel"/>
    <w:tmpl w:val="6470B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54397"/>
    <w:multiLevelType w:val="hybridMultilevel"/>
    <w:tmpl w:val="8E6E7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A237DE"/>
    <w:multiLevelType w:val="hybridMultilevel"/>
    <w:tmpl w:val="1C00A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715B5"/>
    <w:multiLevelType w:val="hybridMultilevel"/>
    <w:tmpl w:val="F08CF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987C2A"/>
    <w:multiLevelType w:val="hybridMultilevel"/>
    <w:tmpl w:val="5224C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47F1F"/>
    <w:multiLevelType w:val="hybridMultilevel"/>
    <w:tmpl w:val="2CE83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2D43F1"/>
    <w:multiLevelType w:val="hybridMultilevel"/>
    <w:tmpl w:val="51A81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013B3B"/>
    <w:multiLevelType w:val="hybridMultilevel"/>
    <w:tmpl w:val="1B9EE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B41635"/>
    <w:multiLevelType w:val="hybridMultilevel"/>
    <w:tmpl w:val="3C90C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8123659">
    <w:abstractNumId w:val="1"/>
  </w:num>
  <w:num w:numId="2" w16cid:durableId="1898012209">
    <w:abstractNumId w:val="11"/>
  </w:num>
  <w:num w:numId="3" w16cid:durableId="615136659">
    <w:abstractNumId w:val="6"/>
  </w:num>
  <w:num w:numId="4" w16cid:durableId="509217992">
    <w:abstractNumId w:val="13"/>
  </w:num>
  <w:num w:numId="5" w16cid:durableId="261107732">
    <w:abstractNumId w:val="0"/>
  </w:num>
  <w:num w:numId="6" w16cid:durableId="1666593595">
    <w:abstractNumId w:val="9"/>
  </w:num>
  <w:num w:numId="7" w16cid:durableId="1375036827">
    <w:abstractNumId w:val="10"/>
  </w:num>
  <w:num w:numId="8" w16cid:durableId="208155635">
    <w:abstractNumId w:val="14"/>
  </w:num>
  <w:num w:numId="9" w16cid:durableId="158545092">
    <w:abstractNumId w:val="7"/>
  </w:num>
  <w:num w:numId="10" w16cid:durableId="1084380735">
    <w:abstractNumId w:val="8"/>
  </w:num>
  <w:num w:numId="11" w16cid:durableId="242878556">
    <w:abstractNumId w:val="3"/>
  </w:num>
  <w:num w:numId="12" w16cid:durableId="860899055">
    <w:abstractNumId w:val="5"/>
  </w:num>
  <w:num w:numId="13" w16cid:durableId="130098305">
    <w:abstractNumId w:val="4"/>
  </w:num>
  <w:num w:numId="14" w16cid:durableId="1650942177">
    <w:abstractNumId w:val="12"/>
  </w:num>
  <w:num w:numId="15" w16cid:durableId="93677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F8"/>
    <w:rsid w:val="000042D5"/>
    <w:rsid w:val="000069C3"/>
    <w:rsid w:val="00011B80"/>
    <w:rsid w:val="0001557F"/>
    <w:rsid w:val="00015776"/>
    <w:rsid w:val="00017C1E"/>
    <w:rsid w:val="000200F8"/>
    <w:rsid w:val="0002112E"/>
    <w:rsid w:val="00021789"/>
    <w:rsid w:val="000218FD"/>
    <w:rsid w:val="00021C29"/>
    <w:rsid w:val="000234D3"/>
    <w:rsid w:val="000255D6"/>
    <w:rsid w:val="0002590E"/>
    <w:rsid w:val="00025DE8"/>
    <w:rsid w:val="000279A5"/>
    <w:rsid w:val="00032352"/>
    <w:rsid w:val="00032478"/>
    <w:rsid w:val="00033E88"/>
    <w:rsid w:val="00034A13"/>
    <w:rsid w:val="000363BD"/>
    <w:rsid w:val="000420D0"/>
    <w:rsid w:val="000470EC"/>
    <w:rsid w:val="0005365D"/>
    <w:rsid w:val="00053797"/>
    <w:rsid w:val="00057AA0"/>
    <w:rsid w:val="00061E5E"/>
    <w:rsid w:val="000626E1"/>
    <w:rsid w:val="00063BEC"/>
    <w:rsid w:val="000725C2"/>
    <w:rsid w:val="0007798C"/>
    <w:rsid w:val="0008176D"/>
    <w:rsid w:val="00090DE1"/>
    <w:rsid w:val="00094EC0"/>
    <w:rsid w:val="00095E70"/>
    <w:rsid w:val="000A6FD1"/>
    <w:rsid w:val="000A7AC1"/>
    <w:rsid w:val="000B05AE"/>
    <w:rsid w:val="000B269D"/>
    <w:rsid w:val="000B60FE"/>
    <w:rsid w:val="000C34D8"/>
    <w:rsid w:val="000C3D2F"/>
    <w:rsid w:val="000C64BA"/>
    <w:rsid w:val="000C7707"/>
    <w:rsid w:val="000D04CA"/>
    <w:rsid w:val="000D0882"/>
    <w:rsid w:val="000D553A"/>
    <w:rsid w:val="000E1F55"/>
    <w:rsid w:val="000E4E1A"/>
    <w:rsid w:val="000E79DE"/>
    <w:rsid w:val="000E7A15"/>
    <w:rsid w:val="000F4411"/>
    <w:rsid w:val="000F7D80"/>
    <w:rsid w:val="001110A0"/>
    <w:rsid w:val="00111B5D"/>
    <w:rsid w:val="001133FF"/>
    <w:rsid w:val="001207C0"/>
    <w:rsid w:val="001328AE"/>
    <w:rsid w:val="00134E40"/>
    <w:rsid w:val="00141898"/>
    <w:rsid w:val="00142BD7"/>
    <w:rsid w:val="001449AE"/>
    <w:rsid w:val="00157900"/>
    <w:rsid w:val="00160E24"/>
    <w:rsid w:val="00167FF6"/>
    <w:rsid w:val="00174077"/>
    <w:rsid w:val="001752DE"/>
    <w:rsid w:val="00176EC3"/>
    <w:rsid w:val="0018052B"/>
    <w:rsid w:val="00184ED4"/>
    <w:rsid w:val="00187000"/>
    <w:rsid w:val="0019342F"/>
    <w:rsid w:val="00197FBC"/>
    <w:rsid w:val="001A254C"/>
    <w:rsid w:val="001B04D0"/>
    <w:rsid w:val="001B2716"/>
    <w:rsid w:val="001B4FCE"/>
    <w:rsid w:val="001C0733"/>
    <w:rsid w:val="001C088E"/>
    <w:rsid w:val="001C2B30"/>
    <w:rsid w:val="001C4714"/>
    <w:rsid w:val="001C6FC8"/>
    <w:rsid w:val="001C70AA"/>
    <w:rsid w:val="001C7138"/>
    <w:rsid w:val="001D46CF"/>
    <w:rsid w:val="001E2093"/>
    <w:rsid w:val="001E4266"/>
    <w:rsid w:val="001E4D9A"/>
    <w:rsid w:val="001E50A0"/>
    <w:rsid w:val="001E77C6"/>
    <w:rsid w:val="001F7C75"/>
    <w:rsid w:val="002006DA"/>
    <w:rsid w:val="00205E42"/>
    <w:rsid w:val="0021558B"/>
    <w:rsid w:val="002164A4"/>
    <w:rsid w:val="00222676"/>
    <w:rsid w:val="00222C81"/>
    <w:rsid w:val="002307F4"/>
    <w:rsid w:val="00231089"/>
    <w:rsid w:val="00234777"/>
    <w:rsid w:val="00235630"/>
    <w:rsid w:val="0023705B"/>
    <w:rsid w:val="00241A58"/>
    <w:rsid w:val="002507A7"/>
    <w:rsid w:val="002539E9"/>
    <w:rsid w:val="002570AB"/>
    <w:rsid w:val="00264596"/>
    <w:rsid w:val="00265588"/>
    <w:rsid w:val="0027154C"/>
    <w:rsid w:val="00272B55"/>
    <w:rsid w:val="0027426C"/>
    <w:rsid w:val="00274542"/>
    <w:rsid w:val="002754C4"/>
    <w:rsid w:val="00276545"/>
    <w:rsid w:val="0028250F"/>
    <w:rsid w:val="00293CBD"/>
    <w:rsid w:val="00294AC6"/>
    <w:rsid w:val="00297FC5"/>
    <w:rsid w:val="002A20E4"/>
    <w:rsid w:val="002C2935"/>
    <w:rsid w:val="002C2A5D"/>
    <w:rsid w:val="002C3EEE"/>
    <w:rsid w:val="002C4CFB"/>
    <w:rsid w:val="002C7DAC"/>
    <w:rsid w:val="002D13E4"/>
    <w:rsid w:val="002D1785"/>
    <w:rsid w:val="002E3438"/>
    <w:rsid w:val="002E4B50"/>
    <w:rsid w:val="002E4C5C"/>
    <w:rsid w:val="002E4CE3"/>
    <w:rsid w:val="002E4F46"/>
    <w:rsid w:val="002F2A3E"/>
    <w:rsid w:val="002F55F6"/>
    <w:rsid w:val="00304575"/>
    <w:rsid w:val="003049AA"/>
    <w:rsid w:val="00315154"/>
    <w:rsid w:val="003214EE"/>
    <w:rsid w:val="00322D88"/>
    <w:rsid w:val="003243C1"/>
    <w:rsid w:val="003313D6"/>
    <w:rsid w:val="00332E6C"/>
    <w:rsid w:val="00333ABC"/>
    <w:rsid w:val="003350AE"/>
    <w:rsid w:val="00336E3F"/>
    <w:rsid w:val="00342A0B"/>
    <w:rsid w:val="00343A4B"/>
    <w:rsid w:val="00344E40"/>
    <w:rsid w:val="00345536"/>
    <w:rsid w:val="003504E2"/>
    <w:rsid w:val="003528FE"/>
    <w:rsid w:val="00353E53"/>
    <w:rsid w:val="00356841"/>
    <w:rsid w:val="00357274"/>
    <w:rsid w:val="003600A5"/>
    <w:rsid w:val="003602E1"/>
    <w:rsid w:val="003656BC"/>
    <w:rsid w:val="0036591E"/>
    <w:rsid w:val="00367BDA"/>
    <w:rsid w:val="00371764"/>
    <w:rsid w:val="00374690"/>
    <w:rsid w:val="0037756D"/>
    <w:rsid w:val="003952D0"/>
    <w:rsid w:val="003A19C3"/>
    <w:rsid w:val="003A2FCD"/>
    <w:rsid w:val="003A6717"/>
    <w:rsid w:val="003B7ABE"/>
    <w:rsid w:val="003C1C6A"/>
    <w:rsid w:val="003C4939"/>
    <w:rsid w:val="003D3FC3"/>
    <w:rsid w:val="003F018C"/>
    <w:rsid w:val="003F09DD"/>
    <w:rsid w:val="003F2B0C"/>
    <w:rsid w:val="003F2FF4"/>
    <w:rsid w:val="003F68E4"/>
    <w:rsid w:val="00402C24"/>
    <w:rsid w:val="00411613"/>
    <w:rsid w:val="00413C1A"/>
    <w:rsid w:val="00420EAE"/>
    <w:rsid w:val="00421AB7"/>
    <w:rsid w:val="004250B3"/>
    <w:rsid w:val="00427A77"/>
    <w:rsid w:val="004342F2"/>
    <w:rsid w:val="0043457D"/>
    <w:rsid w:val="00434CBE"/>
    <w:rsid w:val="00437A09"/>
    <w:rsid w:val="004423C8"/>
    <w:rsid w:val="004471B4"/>
    <w:rsid w:val="00453239"/>
    <w:rsid w:val="004628A9"/>
    <w:rsid w:val="00462BAA"/>
    <w:rsid w:val="00470FC5"/>
    <w:rsid w:val="0047223D"/>
    <w:rsid w:val="004767DC"/>
    <w:rsid w:val="00476805"/>
    <w:rsid w:val="00481968"/>
    <w:rsid w:val="00481B3D"/>
    <w:rsid w:val="0048558D"/>
    <w:rsid w:val="00486885"/>
    <w:rsid w:val="00490B15"/>
    <w:rsid w:val="00491C4F"/>
    <w:rsid w:val="0049239E"/>
    <w:rsid w:val="00497166"/>
    <w:rsid w:val="004A0617"/>
    <w:rsid w:val="004A0B51"/>
    <w:rsid w:val="004A0C56"/>
    <w:rsid w:val="004A6ACC"/>
    <w:rsid w:val="004B3B1A"/>
    <w:rsid w:val="004D0CC1"/>
    <w:rsid w:val="004D5E0D"/>
    <w:rsid w:val="004E1347"/>
    <w:rsid w:val="004E2F66"/>
    <w:rsid w:val="004E3367"/>
    <w:rsid w:val="004E49D1"/>
    <w:rsid w:val="004E7A21"/>
    <w:rsid w:val="004E7C60"/>
    <w:rsid w:val="004F4043"/>
    <w:rsid w:val="004F7FF3"/>
    <w:rsid w:val="005064F4"/>
    <w:rsid w:val="00511A5E"/>
    <w:rsid w:val="005167FA"/>
    <w:rsid w:val="0052387A"/>
    <w:rsid w:val="0052507C"/>
    <w:rsid w:val="00526C2B"/>
    <w:rsid w:val="00532F7C"/>
    <w:rsid w:val="00533499"/>
    <w:rsid w:val="00547920"/>
    <w:rsid w:val="00550294"/>
    <w:rsid w:val="005511E4"/>
    <w:rsid w:val="00551A01"/>
    <w:rsid w:val="0055268F"/>
    <w:rsid w:val="00554EDB"/>
    <w:rsid w:val="00562327"/>
    <w:rsid w:val="00563AEB"/>
    <w:rsid w:val="00567BED"/>
    <w:rsid w:val="005827B0"/>
    <w:rsid w:val="0058323F"/>
    <w:rsid w:val="005853A8"/>
    <w:rsid w:val="00590E49"/>
    <w:rsid w:val="0059532B"/>
    <w:rsid w:val="00595E19"/>
    <w:rsid w:val="005A571A"/>
    <w:rsid w:val="005B02DF"/>
    <w:rsid w:val="005B2D64"/>
    <w:rsid w:val="005C3A2B"/>
    <w:rsid w:val="005C4A78"/>
    <w:rsid w:val="005D00B4"/>
    <w:rsid w:val="005D2081"/>
    <w:rsid w:val="005D2DB2"/>
    <w:rsid w:val="005E3C33"/>
    <w:rsid w:val="005E466B"/>
    <w:rsid w:val="005F1695"/>
    <w:rsid w:val="005F2725"/>
    <w:rsid w:val="005F6E6C"/>
    <w:rsid w:val="00601587"/>
    <w:rsid w:val="00606680"/>
    <w:rsid w:val="00612539"/>
    <w:rsid w:val="006201BE"/>
    <w:rsid w:val="00621B77"/>
    <w:rsid w:val="00627B30"/>
    <w:rsid w:val="00627F6D"/>
    <w:rsid w:val="00633440"/>
    <w:rsid w:val="006339CC"/>
    <w:rsid w:val="006340C0"/>
    <w:rsid w:val="006368F3"/>
    <w:rsid w:val="00640E1C"/>
    <w:rsid w:val="006431D0"/>
    <w:rsid w:val="0064391A"/>
    <w:rsid w:val="00643AB8"/>
    <w:rsid w:val="00646442"/>
    <w:rsid w:val="0065212F"/>
    <w:rsid w:val="00654237"/>
    <w:rsid w:val="006621FF"/>
    <w:rsid w:val="006708F8"/>
    <w:rsid w:val="00672332"/>
    <w:rsid w:val="00673037"/>
    <w:rsid w:val="00685910"/>
    <w:rsid w:val="00686179"/>
    <w:rsid w:val="006874BB"/>
    <w:rsid w:val="00691300"/>
    <w:rsid w:val="006914EE"/>
    <w:rsid w:val="00692860"/>
    <w:rsid w:val="00693473"/>
    <w:rsid w:val="006945F3"/>
    <w:rsid w:val="00695DFA"/>
    <w:rsid w:val="006A314C"/>
    <w:rsid w:val="006A3E9B"/>
    <w:rsid w:val="006A5C85"/>
    <w:rsid w:val="006B3305"/>
    <w:rsid w:val="006B68BA"/>
    <w:rsid w:val="006C084A"/>
    <w:rsid w:val="006C6B35"/>
    <w:rsid w:val="006D016D"/>
    <w:rsid w:val="006D0299"/>
    <w:rsid w:val="006D0F0C"/>
    <w:rsid w:val="006D2CA6"/>
    <w:rsid w:val="006D36AA"/>
    <w:rsid w:val="006E2D98"/>
    <w:rsid w:val="006E3099"/>
    <w:rsid w:val="006E6D70"/>
    <w:rsid w:val="006F108A"/>
    <w:rsid w:val="006F30EC"/>
    <w:rsid w:val="007008CD"/>
    <w:rsid w:val="00705011"/>
    <w:rsid w:val="0071009F"/>
    <w:rsid w:val="00714502"/>
    <w:rsid w:val="007151AB"/>
    <w:rsid w:val="00721C5A"/>
    <w:rsid w:val="0072607C"/>
    <w:rsid w:val="007264AD"/>
    <w:rsid w:val="00726C37"/>
    <w:rsid w:val="007306CC"/>
    <w:rsid w:val="0073122D"/>
    <w:rsid w:val="007327CE"/>
    <w:rsid w:val="007410A6"/>
    <w:rsid w:val="00741EE5"/>
    <w:rsid w:val="00742CA6"/>
    <w:rsid w:val="007431DE"/>
    <w:rsid w:val="00743814"/>
    <w:rsid w:val="00745942"/>
    <w:rsid w:val="00750CB0"/>
    <w:rsid w:val="00751D58"/>
    <w:rsid w:val="00752E4C"/>
    <w:rsid w:val="00753829"/>
    <w:rsid w:val="00766375"/>
    <w:rsid w:val="0076779B"/>
    <w:rsid w:val="00772B8C"/>
    <w:rsid w:val="007762A2"/>
    <w:rsid w:val="00776633"/>
    <w:rsid w:val="00780054"/>
    <w:rsid w:val="007814F8"/>
    <w:rsid w:val="0078289B"/>
    <w:rsid w:val="007879AC"/>
    <w:rsid w:val="00792675"/>
    <w:rsid w:val="00792D12"/>
    <w:rsid w:val="007930C3"/>
    <w:rsid w:val="007934C9"/>
    <w:rsid w:val="007948FC"/>
    <w:rsid w:val="00794EEF"/>
    <w:rsid w:val="00796B69"/>
    <w:rsid w:val="00797130"/>
    <w:rsid w:val="007A1338"/>
    <w:rsid w:val="007A167B"/>
    <w:rsid w:val="007A378A"/>
    <w:rsid w:val="007B10C2"/>
    <w:rsid w:val="007C6F91"/>
    <w:rsid w:val="007D0658"/>
    <w:rsid w:val="007D31FE"/>
    <w:rsid w:val="007D38D9"/>
    <w:rsid w:val="007E082C"/>
    <w:rsid w:val="007E3301"/>
    <w:rsid w:val="007E58AE"/>
    <w:rsid w:val="007F327F"/>
    <w:rsid w:val="007F5EBA"/>
    <w:rsid w:val="008058AD"/>
    <w:rsid w:val="008060B2"/>
    <w:rsid w:val="00821C74"/>
    <w:rsid w:val="00823493"/>
    <w:rsid w:val="008255EC"/>
    <w:rsid w:val="00834391"/>
    <w:rsid w:val="008411B5"/>
    <w:rsid w:val="008432EC"/>
    <w:rsid w:val="00843659"/>
    <w:rsid w:val="00844A5E"/>
    <w:rsid w:val="0085024C"/>
    <w:rsid w:val="0085163C"/>
    <w:rsid w:val="008624BB"/>
    <w:rsid w:val="0086425D"/>
    <w:rsid w:val="00865845"/>
    <w:rsid w:val="0086669F"/>
    <w:rsid w:val="0086733C"/>
    <w:rsid w:val="00876064"/>
    <w:rsid w:val="008805F8"/>
    <w:rsid w:val="00883F67"/>
    <w:rsid w:val="00885DAB"/>
    <w:rsid w:val="00885DB7"/>
    <w:rsid w:val="00891173"/>
    <w:rsid w:val="00893F79"/>
    <w:rsid w:val="008A030F"/>
    <w:rsid w:val="008A2976"/>
    <w:rsid w:val="008B35A6"/>
    <w:rsid w:val="008C40C8"/>
    <w:rsid w:val="008D0D85"/>
    <w:rsid w:val="008D1F8C"/>
    <w:rsid w:val="008D759E"/>
    <w:rsid w:val="008E4622"/>
    <w:rsid w:val="008E5154"/>
    <w:rsid w:val="008E646D"/>
    <w:rsid w:val="008E64E4"/>
    <w:rsid w:val="008E667D"/>
    <w:rsid w:val="008F527E"/>
    <w:rsid w:val="008F6ED3"/>
    <w:rsid w:val="00900DD3"/>
    <w:rsid w:val="00901CC5"/>
    <w:rsid w:val="0091412D"/>
    <w:rsid w:val="00920FAC"/>
    <w:rsid w:val="00920FF1"/>
    <w:rsid w:val="00925F67"/>
    <w:rsid w:val="009273D7"/>
    <w:rsid w:val="00931C94"/>
    <w:rsid w:val="00932809"/>
    <w:rsid w:val="00946450"/>
    <w:rsid w:val="00946DF0"/>
    <w:rsid w:val="00950EE0"/>
    <w:rsid w:val="009615BB"/>
    <w:rsid w:val="00967D08"/>
    <w:rsid w:val="00974296"/>
    <w:rsid w:val="009753E4"/>
    <w:rsid w:val="00977834"/>
    <w:rsid w:val="0098547C"/>
    <w:rsid w:val="00992888"/>
    <w:rsid w:val="009945D6"/>
    <w:rsid w:val="00994686"/>
    <w:rsid w:val="0099488F"/>
    <w:rsid w:val="009949AA"/>
    <w:rsid w:val="00994FB7"/>
    <w:rsid w:val="009A4668"/>
    <w:rsid w:val="009A6D45"/>
    <w:rsid w:val="009B1A48"/>
    <w:rsid w:val="009B3DCD"/>
    <w:rsid w:val="009B6DE7"/>
    <w:rsid w:val="009C061E"/>
    <w:rsid w:val="009C14D7"/>
    <w:rsid w:val="009C1921"/>
    <w:rsid w:val="009C23C3"/>
    <w:rsid w:val="009C2CC6"/>
    <w:rsid w:val="009C43C6"/>
    <w:rsid w:val="009C4831"/>
    <w:rsid w:val="009C57E5"/>
    <w:rsid w:val="009D10A0"/>
    <w:rsid w:val="009D257E"/>
    <w:rsid w:val="009E28FD"/>
    <w:rsid w:val="009E54F5"/>
    <w:rsid w:val="009F0667"/>
    <w:rsid w:val="009F2D5A"/>
    <w:rsid w:val="009F6EDD"/>
    <w:rsid w:val="00A045A1"/>
    <w:rsid w:val="00A10916"/>
    <w:rsid w:val="00A122A8"/>
    <w:rsid w:val="00A14142"/>
    <w:rsid w:val="00A2374E"/>
    <w:rsid w:val="00A26EDF"/>
    <w:rsid w:val="00A35C58"/>
    <w:rsid w:val="00A35F6B"/>
    <w:rsid w:val="00A40493"/>
    <w:rsid w:val="00A4082B"/>
    <w:rsid w:val="00A4121D"/>
    <w:rsid w:val="00A41CC2"/>
    <w:rsid w:val="00A41F6F"/>
    <w:rsid w:val="00A436BC"/>
    <w:rsid w:val="00A512C7"/>
    <w:rsid w:val="00A550F1"/>
    <w:rsid w:val="00A553D6"/>
    <w:rsid w:val="00A55C4D"/>
    <w:rsid w:val="00A55DCA"/>
    <w:rsid w:val="00A56A26"/>
    <w:rsid w:val="00A62A6C"/>
    <w:rsid w:val="00A63038"/>
    <w:rsid w:val="00A65953"/>
    <w:rsid w:val="00A6650C"/>
    <w:rsid w:val="00A669A3"/>
    <w:rsid w:val="00A71527"/>
    <w:rsid w:val="00A719F1"/>
    <w:rsid w:val="00A722BA"/>
    <w:rsid w:val="00A76C43"/>
    <w:rsid w:val="00A76C54"/>
    <w:rsid w:val="00A84DCF"/>
    <w:rsid w:val="00A91C2F"/>
    <w:rsid w:val="00A929AD"/>
    <w:rsid w:val="00A9541F"/>
    <w:rsid w:val="00AA136A"/>
    <w:rsid w:val="00AA1F96"/>
    <w:rsid w:val="00AB050C"/>
    <w:rsid w:val="00AB0ED5"/>
    <w:rsid w:val="00AB5614"/>
    <w:rsid w:val="00AB57B2"/>
    <w:rsid w:val="00AC3E52"/>
    <w:rsid w:val="00AC5182"/>
    <w:rsid w:val="00AD1576"/>
    <w:rsid w:val="00AD3369"/>
    <w:rsid w:val="00AD392A"/>
    <w:rsid w:val="00AD70C2"/>
    <w:rsid w:val="00AE37D0"/>
    <w:rsid w:val="00AE516B"/>
    <w:rsid w:val="00AF4F06"/>
    <w:rsid w:val="00AF6AD0"/>
    <w:rsid w:val="00B03D0F"/>
    <w:rsid w:val="00B05624"/>
    <w:rsid w:val="00B10A70"/>
    <w:rsid w:val="00B12D57"/>
    <w:rsid w:val="00B203AC"/>
    <w:rsid w:val="00B304D3"/>
    <w:rsid w:val="00B3131E"/>
    <w:rsid w:val="00B33F3B"/>
    <w:rsid w:val="00B43DF8"/>
    <w:rsid w:val="00B50A91"/>
    <w:rsid w:val="00B5511E"/>
    <w:rsid w:val="00B563E2"/>
    <w:rsid w:val="00B634EB"/>
    <w:rsid w:val="00B63660"/>
    <w:rsid w:val="00B70F55"/>
    <w:rsid w:val="00B7155D"/>
    <w:rsid w:val="00B72AEF"/>
    <w:rsid w:val="00B77868"/>
    <w:rsid w:val="00B83EE2"/>
    <w:rsid w:val="00B85D00"/>
    <w:rsid w:val="00B872E0"/>
    <w:rsid w:val="00B93B6B"/>
    <w:rsid w:val="00BA069F"/>
    <w:rsid w:val="00BA3EC9"/>
    <w:rsid w:val="00BA7284"/>
    <w:rsid w:val="00BB0F9F"/>
    <w:rsid w:val="00BB1E4C"/>
    <w:rsid w:val="00BB7F32"/>
    <w:rsid w:val="00BC25F0"/>
    <w:rsid w:val="00BC2788"/>
    <w:rsid w:val="00BC50FF"/>
    <w:rsid w:val="00BD11D3"/>
    <w:rsid w:val="00BD1A76"/>
    <w:rsid w:val="00BD2441"/>
    <w:rsid w:val="00BD396F"/>
    <w:rsid w:val="00BD4CD6"/>
    <w:rsid w:val="00BD7F49"/>
    <w:rsid w:val="00BE0251"/>
    <w:rsid w:val="00BE0BCE"/>
    <w:rsid w:val="00BE1252"/>
    <w:rsid w:val="00BE160A"/>
    <w:rsid w:val="00BE1726"/>
    <w:rsid w:val="00BE5189"/>
    <w:rsid w:val="00BF0B8B"/>
    <w:rsid w:val="00BF4D8F"/>
    <w:rsid w:val="00BF6DC3"/>
    <w:rsid w:val="00C0026F"/>
    <w:rsid w:val="00C00D36"/>
    <w:rsid w:val="00C00D96"/>
    <w:rsid w:val="00C0293A"/>
    <w:rsid w:val="00C07464"/>
    <w:rsid w:val="00C075D8"/>
    <w:rsid w:val="00C07D89"/>
    <w:rsid w:val="00C113C5"/>
    <w:rsid w:val="00C122EB"/>
    <w:rsid w:val="00C131BC"/>
    <w:rsid w:val="00C153D8"/>
    <w:rsid w:val="00C23BA8"/>
    <w:rsid w:val="00C26A5F"/>
    <w:rsid w:val="00C31CD4"/>
    <w:rsid w:val="00C33025"/>
    <w:rsid w:val="00C34CCF"/>
    <w:rsid w:val="00C40955"/>
    <w:rsid w:val="00C40C3B"/>
    <w:rsid w:val="00C41DDF"/>
    <w:rsid w:val="00C46647"/>
    <w:rsid w:val="00C46C89"/>
    <w:rsid w:val="00C5531E"/>
    <w:rsid w:val="00C6158C"/>
    <w:rsid w:val="00C64ADC"/>
    <w:rsid w:val="00C6576A"/>
    <w:rsid w:val="00C65F6F"/>
    <w:rsid w:val="00C660B1"/>
    <w:rsid w:val="00C67E7E"/>
    <w:rsid w:val="00C771E5"/>
    <w:rsid w:val="00C80767"/>
    <w:rsid w:val="00C85035"/>
    <w:rsid w:val="00C86366"/>
    <w:rsid w:val="00C92CCA"/>
    <w:rsid w:val="00C9345A"/>
    <w:rsid w:val="00C9551D"/>
    <w:rsid w:val="00C95F73"/>
    <w:rsid w:val="00CA1378"/>
    <w:rsid w:val="00CA1E80"/>
    <w:rsid w:val="00CA60EF"/>
    <w:rsid w:val="00CB136E"/>
    <w:rsid w:val="00CB14B1"/>
    <w:rsid w:val="00CB5030"/>
    <w:rsid w:val="00CC249D"/>
    <w:rsid w:val="00CC2E22"/>
    <w:rsid w:val="00CC56A4"/>
    <w:rsid w:val="00CC6132"/>
    <w:rsid w:val="00CC6D73"/>
    <w:rsid w:val="00CC7304"/>
    <w:rsid w:val="00CD1084"/>
    <w:rsid w:val="00CD2E7C"/>
    <w:rsid w:val="00CD3F22"/>
    <w:rsid w:val="00CD4773"/>
    <w:rsid w:val="00CD75D8"/>
    <w:rsid w:val="00CE392B"/>
    <w:rsid w:val="00CE6AE3"/>
    <w:rsid w:val="00CE7B3E"/>
    <w:rsid w:val="00D01767"/>
    <w:rsid w:val="00D0205B"/>
    <w:rsid w:val="00D114EB"/>
    <w:rsid w:val="00D2168D"/>
    <w:rsid w:val="00D2770C"/>
    <w:rsid w:val="00D31D6A"/>
    <w:rsid w:val="00D36D48"/>
    <w:rsid w:val="00D37A81"/>
    <w:rsid w:val="00D43FD5"/>
    <w:rsid w:val="00D44E26"/>
    <w:rsid w:val="00D5294D"/>
    <w:rsid w:val="00D53866"/>
    <w:rsid w:val="00D5534F"/>
    <w:rsid w:val="00D57E52"/>
    <w:rsid w:val="00D641C0"/>
    <w:rsid w:val="00D65B84"/>
    <w:rsid w:val="00D75273"/>
    <w:rsid w:val="00D772DD"/>
    <w:rsid w:val="00D774C4"/>
    <w:rsid w:val="00D85BA4"/>
    <w:rsid w:val="00D871F1"/>
    <w:rsid w:val="00D91214"/>
    <w:rsid w:val="00D925DB"/>
    <w:rsid w:val="00DA21B7"/>
    <w:rsid w:val="00DA2548"/>
    <w:rsid w:val="00DA4788"/>
    <w:rsid w:val="00DA5E64"/>
    <w:rsid w:val="00DB08A9"/>
    <w:rsid w:val="00DB2D13"/>
    <w:rsid w:val="00DB5C64"/>
    <w:rsid w:val="00DB5E69"/>
    <w:rsid w:val="00DB66BA"/>
    <w:rsid w:val="00DB7729"/>
    <w:rsid w:val="00DC4A6A"/>
    <w:rsid w:val="00DC53BC"/>
    <w:rsid w:val="00DC6624"/>
    <w:rsid w:val="00DC6E74"/>
    <w:rsid w:val="00DD617C"/>
    <w:rsid w:val="00DD6388"/>
    <w:rsid w:val="00DD7283"/>
    <w:rsid w:val="00DE0B72"/>
    <w:rsid w:val="00DE1872"/>
    <w:rsid w:val="00DF096C"/>
    <w:rsid w:val="00DF3394"/>
    <w:rsid w:val="00DF3675"/>
    <w:rsid w:val="00DF5522"/>
    <w:rsid w:val="00E04343"/>
    <w:rsid w:val="00E06734"/>
    <w:rsid w:val="00E12960"/>
    <w:rsid w:val="00E15A31"/>
    <w:rsid w:val="00E213B2"/>
    <w:rsid w:val="00E25B4E"/>
    <w:rsid w:val="00E27956"/>
    <w:rsid w:val="00E35A39"/>
    <w:rsid w:val="00E40AB9"/>
    <w:rsid w:val="00E435C3"/>
    <w:rsid w:val="00E51D9D"/>
    <w:rsid w:val="00E52F8F"/>
    <w:rsid w:val="00E6323E"/>
    <w:rsid w:val="00E63591"/>
    <w:rsid w:val="00E6605F"/>
    <w:rsid w:val="00E76515"/>
    <w:rsid w:val="00E84245"/>
    <w:rsid w:val="00E85DDF"/>
    <w:rsid w:val="00E8700E"/>
    <w:rsid w:val="00E936A6"/>
    <w:rsid w:val="00E96DEC"/>
    <w:rsid w:val="00EB1F40"/>
    <w:rsid w:val="00EB26AC"/>
    <w:rsid w:val="00EB2834"/>
    <w:rsid w:val="00EB5459"/>
    <w:rsid w:val="00EC340F"/>
    <w:rsid w:val="00EC4639"/>
    <w:rsid w:val="00ED6AB9"/>
    <w:rsid w:val="00EE5888"/>
    <w:rsid w:val="00EE719D"/>
    <w:rsid w:val="00EF00F9"/>
    <w:rsid w:val="00EF74F0"/>
    <w:rsid w:val="00F06547"/>
    <w:rsid w:val="00F10291"/>
    <w:rsid w:val="00F10BB1"/>
    <w:rsid w:val="00F175AD"/>
    <w:rsid w:val="00F17CB0"/>
    <w:rsid w:val="00F234D7"/>
    <w:rsid w:val="00F25B19"/>
    <w:rsid w:val="00F269EB"/>
    <w:rsid w:val="00F26DA2"/>
    <w:rsid w:val="00F34706"/>
    <w:rsid w:val="00F40AB3"/>
    <w:rsid w:val="00F40DDB"/>
    <w:rsid w:val="00F46389"/>
    <w:rsid w:val="00F46B8F"/>
    <w:rsid w:val="00F54C66"/>
    <w:rsid w:val="00F5592A"/>
    <w:rsid w:val="00F64829"/>
    <w:rsid w:val="00F65564"/>
    <w:rsid w:val="00F66F39"/>
    <w:rsid w:val="00F70D7F"/>
    <w:rsid w:val="00F75DD7"/>
    <w:rsid w:val="00F76A4A"/>
    <w:rsid w:val="00F83138"/>
    <w:rsid w:val="00F84CB8"/>
    <w:rsid w:val="00F85BF4"/>
    <w:rsid w:val="00F870E0"/>
    <w:rsid w:val="00F97149"/>
    <w:rsid w:val="00FA1D1A"/>
    <w:rsid w:val="00FA58A7"/>
    <w:rsid w:val="00FA6419"/>
    <w:rsid w:val="00FA70B5"/>
    <w:rsid w:val="00FB43C5"/>
    <w:rsid w:val="00FB6F6A"/>
    <w:rsid w:val="00FD085A"/>
    <w:rsid w:val="00FD23A3"/>
    <w:rsid w:val="00FD34CC"/>
    <w:rsid w:val="00FD629E"/>
    <w:rsid w:val="00FD7681"/>
    <w:rsid w:val="00FE16DE"/>
    <w:rsid w:val="00FE3A3E"/>
    <w:rsid w:val="00FE53B3"/>
    <w:rsid w:val="00FF0FFE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nhs.uk.cui.abbreviations" w:name="found"/>
  <w:shapeDefaults>
    <o:shapedefaults v:ext="edit" spidmax="2050"/>
    <o:shapelayout v:ext="edit">
      <o:idmap v:ext="edit" data="2"/>
    </o:shapelayout>
  </w:shapeDefaults>
  <w:decimalSymbol w:val="."/>
  <w:listSeparator w:val=","/>
  <w14:docId w14:val="7DEE539F"/>
  <w15:docId w15:val="{7FC576B7-FDA3-4D42-B85B-9250BEFE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B5C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B5C64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rsid w:val="0061253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10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Multifactorial Falls Risk Assessment</vt:lpstr>
    </vt:vector>
  </TitlesOfParts>
  <Company>NHS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Multifactorial Falls Risk Assessment</dc:title>
  <dc:creator>emmareeve</dc:creator>
  <cp:lastModifiedBy>CADGER, Paul (KERNOW HEALTH CIC)</cp:lastModifiedBy>
  <cp:revision>1</cp:revision>
  <cp:lastPrinted>2017-07-14T13:47:00Z</cp:lastPrinted>
  <dcterms:created xsi:type="dcterms:W3CDTF">2025-06-16T12:31:00Z</dcterms:created>
  <dcterms:modified xsi:type="dcterms:W3CDTF">2025-06-16T12:31:00Z</dcterms:modified>
</cp:coreProperties>
</file>